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833" w14:textId="3D474B7C" w:rsidR="00A54AAB" w:rsidRPr="00D7752E" w:rsidRDefault="00A54AAB" w:rsidP="00A54AAB">
      <w:pPr>
        <w:pStyle w:val="BodyA"/>
        <w:jc w:val="center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Application Form</w:t>
      </w:r>
    </w:p>
    <w:p w14:paraId="4457759A" w14:textId="77777777" w:rsidR="00A54AAB" w:rsidRPr="00D7752E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6A4760C5" w14:textId="77777777" w:rsidR="00A54AAB" w:rsidRPr="00D7752E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Personal Details</w:t>
      </w:r>
    </w:p>
    <w:p w14:paraId="5668D690" w14:textId="73EFA37B" w:rsidR="00A54AAB" w:rsidRPr="00D7752E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3067"/>
        <w:gridCol w:w="1231"/>
        <w:gridCol w:w="3251"/>
      </w:tblGrid>
      <w:tr w:rsidR="00026F20" w:rsidRPr="00D7752E" w14:paraId="290B71B9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4A21A541" w14:textId="77777777" w:rsidR="00026F20" w:rsidRPr="00D7752E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3067" w:type="dxa"/>
          </w:tcPr>
          <w:p w14:paraId="07CD7B0B" w14:textId="13968ADD" w:rsidR="00026F20" w:rsidRPr="00D7752E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2B424986" w14:textId="358BEE7A" w:rsidR="00026F20" w:rsidRPr="00D7752E" w:rsidRDefault="00026F20" w:rsidP="002A25D4">
            <w:pPr>
              <w:pStyle w:val="BodyA"/>
              <w:pBdr>
                <w:left w:val="none" w:sz="0" w:space="0" w:color="auto"/>
              </w:pBdr>
              <w:shd w:val="clear" w:color="auto" w:fill="F2F2F2" w:themeFill="background1" w:themeFillShade="F2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Telephone numbers</w:t>
            </w:r>
          </w:p>
        </w:tc>
      </w:tr>
      <w:tr w:rsidR="00424386" w:rsidRPr="00D7752E" w14:paraId="459B4D61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37168A18" w14:textId="1159F7EC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3067" w:type="dxa"/>
          </w:tcPr>
          <w:p w14:paraId="76BC83EC" w14:textId="77777777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391DE055" w14:textId="44470120" w:rsidR="00424386" w:rsidRPr="00D7752E" w:rsidRDefault="00424386" w:rsidP="00865692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Landline:</w:t>
            </w:r>
          </w:p>
        </w:tc>
        <w:tc>
          <w:tcPr>
            <w:tcW w:w="3251" w:type="dxa"/>
          </w:tcPr>
          <w:p w14:paraId="4A33F06C" w14:textId="77777777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424386" w:rsidRPr="00D7752E" w14:paraId="0E24933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71F45C86" w14:textId="6517C5FA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Forename</w:t>
            </w:r>
            <w:r w:rsidR="00BD41A8"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</w:t>
            </w:r>
            <w:r w:rsidR="00BD41A8"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)</w:t>
            </w: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067" w:type="dxa"/>
          </w:tcPr>
          <w:p w14:paraId="468E7C29" w14:textId="6CCAB527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633E17EB" w14:textId="7302FD37" w:rsidR="00424386" w:rsidRPr="00D7752E" w:rsidRDefault="00424386" w:rsidP="00865692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251" w:type="dxa"/>
          </w:tcPr>
          <w:p w14:paraId="60288935" w14:textId="3B7DC291" w:rsidR="00424386" w:rsidRPr="00D7752E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D7752E" w14:paraId="2A856105" w14:textId="77777777" w:rsidTr="0074362E">
        <w:trPr>
          <w:trHeight w:val="414"/>
        </w:trPr>
        <w:tc>
          <w:tcPr>
            <w:tcW w:w="1660" w:type="dxa"/>
            <w:vMerge w:val="restart"/>
            <w:shd w:val="clear" w:color="auto" w:fill="F2F2F2" w:themeFill="background1" w:themeFillShade="F2"/>
          </w:tcPr>
          <w:p w14:paraId="6C69E903" w14:textId="6034F164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Permanent Address:</w:t>
            </w:r>
          </w:p>
        </w:tc>
        <w:tc>
          <w:tcPr>
            <w:tcW w:w="3067" w:type="dxa"/>
            <w:vMerge w:val="restart"/>
          </w:tcPr>
          <w:p w14:paraId="361D045D" w14:textId="77777777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4F69D7B7" w14:textId="7E0AB230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Email address:</w:t>
            </w:r>
          </w:p>
        </w:tc>
      </w:tr>
      <w:tr w:rsidR="0074362E" w:rsidRPr="00D7752E" w14:paraId="01B14FFB" w14:textId="77777777" w:rsidTr="003B766F">
        <w:trPr>
          <w:trHeight w:val="845"/>
        </w:trPr>
        <w:tc>
          <w:tcPr>
            <w:tcW w:w="1660" w:type="dxa"/>
            <w:vMerge/>
            <w:shd w:val="clear" w:color="auto" w:fill="F2F2F2" w:themeFill="background1" w:themeFillShade="F2"/>
          </w:tcPr>
          <w:p w14:paraId="7E976730" w14:textId="2E7BD8B2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067" w:type="dxa"/>
            <w:vMerge/>
          </w:tcPr>
          <w:p w14:paraId="115E9AD8" w14:textId="77777777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 w:val="restart"/>
          </w:tcPr>
          <w:p w14:paraId="0E879023" w14:textId="77777777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D7752E" w14:paraId="381E03A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2C3174F6" w14:textId="5E1640A5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Postcode:</w:t>
            </w:r>
          </w:p>
        </w:tc>
        <w:tc>
          <w:tcPr>
            <w:tcW w:w="3067" w:type="dxa"/>
          </w:tcPr>
          <w:p w14:paraId="0060C721" w14:textId="46199281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/>
          </w:tcPr>
          <w:p w14:paraId="478AEFCA" w14:textId="77777777" w:rsidR="0074362E" w:rsidRPr="00D7752E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16EF971" w14:textId="2EFFF1F9" w:rsidR="00443C99" w:rsidRPr="00D7752E" w:rsidRDefault="00443C99" w:rsidP="003B766F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7A030B12" w14:textId="3DEA1A8E" w:rsidR="00A54AAB" w:rsidRPr="00DA5917" w:rsidRDefault="00DA5917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A5917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Work History and Qualifications</w:t>
      </w:r>
    </w:p>
    <w:p w14:paraId="61CC9EA2" w14:textId="7EC18336" w:rsidR="00A54AAB" w:rsidRPr="00D7752E" w:rsidRDefault="00A54AAB" w:rsidP="003B766F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Please attach a</w:t>
      </w:r>
      <w:r w:rsidR="00DA5917">
        <w:rPr>
          <w:rStyle w:val="NoneA"/>
          <w:rFonts w:ascii="Aptos" w:hAnsi="Aptos" w:cstheme="minorHAnsi"/>
          <w:sz w:val="24"/>
          <w:szCs w:val="24"/>
          <w:lang w:val="en-GB"/>
        </w:rPr>
        <w:t xml:space="preserve"> separate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DA5917">
        <w:rPr>
          <w:rStyle w:val="NoneA"/>
          <w:rFonts w:ascii="Aptos" w:hAnsi="Aptos" w:cstheme="minorHAnsi"/>
          <w:sz w:val="24"/>
          <w:szCs w:val="24"/>
          <w:lang w:val="en-GB"/>
        </w:rPr>
        <w:t xml:space="preserve">document </w:t>
      </w:r>
      <w:r w:rsidR="000D3DE6">
        <w:rPr>
          <w:rStyle w:val="NoneA"/>
          <w:rFonts w:ascii="Aptos" w:hAnsi="Aptos" w:cstheme="minorHAnsi"/>
          <w:sz w:val="24"/>
          <w:szCs w:val="24"/>
          <w:lang w:val="en-GB"/>
        </w:rPr>
        <w:t>giving details of your work history</w:t>
      </w:r>
      <w:r w:rsidR="001B714A">
        <w:rPr>
          <w:rStyle w:val="NoneA"/>
          <w:rFonts w:ascii="Aptos" w:hAnsi="Aptos" w:cstheme="minorHAnsi"/>
          <w:sz w:val="24"/>
          <w:szCs w:val="24"/>
          <w:lang w:val="en-GB"/>
        </w:rPr>
        <w:t>, education</w:t>
      </w:r>
      <w:r w:rsidR="000D3DE6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qualifications</w:t>
      </w:r>
      <w:r w:rsidR="00DA5917">
        <w:rPr>
          <w:rStyle w:val="NoneA"/>
          <w:rFonts w:ascii="Aptos" w:hAnsi="Aptos" w:cstheme="minorHAnsi"/>
          <w:sz w:val="24"/>
          <w:szCs w:val="24"/>
          <w:lang w:val="en-GB"/>
        </w:rPr>
        <w:t xml:space="preserve">, such as a </w:t>
      </w:r>
      <w:r w:rsidR="00DA5917" w:rsidRPr="00D7752E">
        <w:rPr>
          <w:rStyle w:val="NoneA"/>
          <w:rFonts w:ascii="Aptos" w:hAnsi="Aptos" w:cstheme="minorHAnsi"/>
          <w:sz w:val="24"/>
          <w:szCs w:val="24"/>
          <w:lang w:val="en-GB"/>
        </w:rPr>
        <w:t>copy of your CV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01EE98AD" w14:textId="77777777" w:rsidR="00A54AAB" w:rsidRPr="00D7752E" w:rsidRDefault="00A54AAB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963E6EF" w14:textId="7B218F92" w:rsidR="00A54AAB" w:rsidRPr="00D7752E" w:rsidRDefault="00DE23FB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Selection Criteria</w:t>
      </w:r>
    </w:p>
    <w:p w14:paraId="5DA5AEB6" w14:textId="4D1BD5FE" w:rsidR="006E48BA" w:rsidRPr="00D7752E" w:rsidRDefault="00A54AA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The accompanying</w:t>
      </w:r>
      <w:r w:rsidR="00B8557C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person specification outlines the skills, experience and personal attributes required for 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the role with the Old Luce Development Trust</w:t>
      </w:r>
      <w:r w:rsidR="004B2C50" w:rsidRPr="00D7752E">
        <w:rPr>
          <w:rStyle w:val="NoneA"/>
          <w:rFonts w:ascii="Aptos" w:hAnsi="Aptos" w:cstheme="minorHAnsi"/>
          <w:sz w:val="24"/>
          <w:szCs w:val="24"/>
          <w:lang w:val="en-GB"/>
        </w:rPr>
        <w:t>. T</w:t>
      </w:r>
      <w:r w:rsidR="00DE23FB" w:rsidRPr="00D7752E">
        <w:rPr>
          <w:rStyle w:val="NoneA"/>
          <w:rFonts w:ascii="Aptos" w:hAnsi="Aptos" w:cstheme="minorHAnsi"/>
          <w:sz w:val="24"/>
          <w:szCs w:val="24"/>
          <w:lang w:val="en-GB"/>
        </w:rPr>
        <w:t>h</w:t>
      </w:r>
      <w:r w:rsidR="004B2C50" w:rsidRPr="00D7752E">
        <w:rPr>
          <w:rStyle w:val="NoneA"/>
          <w:rFonts w:ascii="Aptos" w:hAnsi="Aptos" w:cstheme="minorHAnsi"/>
          <w:sz w:val="24"/>
          <w:szCs w:val="24"/>
          <w:lang w:val="en-GB"/>
        </w:rPr>
        <w:t>ese</w:t>
      </w:r>
      <w:r w:rsidR="00DE23FB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form the selection criteria for the post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6E48BA" w:rsidRPr="00D7752E">
        <w:rPr>
          <w:rStyle w:val="NoneA"/>
          <w:rFonts w:ascii="Aptos" w:hAnsi="Aptos" w:cstheme="minorHAnsi"/>
          <w:sz w:val="24"/>
          <w:szCs w:val="24"/>
          <w:lang w:val="en-GB"/>
        </w:rPr>
        <w:t>Please read the</w:t>
      </w:r>
      <w:r w:rsidR="00B8557C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job description</w:t>
      </w:r>
      <w:r w:rsidR="006E48BA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person specification</w:t>
      </w:r>
      <w:r w:rsidR="00B8557C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6E48BA" w:rsidRPr="00D7752E">
        <w:rPr>
          <w:rStyle w:val="NoneA"/>
          <w:rFonts w:ascii="Aptos" w:hAnsi="Aptos" w:cstheme="minorHAnsi"/>
          <w:sz w:val="24"/>
          <w:szCs w:val="24"/>
          <w:lang w:val="en-GB"/>
        </w:rPr>
        <w:t>then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B8557C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outline how you meet </w:t>
      </w:r>
      <w:r w:rsidR="006E48BA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of </w:t>
      </w:r>
      <w:r w:rsidR="00B8557C" w:rsidRPr="00D7752E">
        <w:rPr>
          <w:rStyle w:val="NoneA"/>
          <w:rFonts w:ascii="Aptos" w:hAnsi="Aptos" w:cstheme="minorHAnsi"/>
          <w:sz w:val="24"/>
          <w:szCs w:val="24"/>
          <w:lang w:val="en-GB"/>
        </w:rPr>
        <w:t>the criteria</w:t>
      </w:r>
      <w:r w:rsidR="006E48BA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. You do not need to have gained these skills in a work environment, you may have gained them in education, through being active in your community, in a voluntary capacity or through your own personal life experience. </w:t>
      </w:r>
    </w:p>
    <w:p w14:paraId="18ED1E0A" w14:textId="77777777" w:rsidR="006E48BA" w:rsidRPr="00D7752E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D0A660" w14:textId="3EECE1C9" w:rsidR="00DE23FB" w:rsidRPr="00D7752E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It is important that you give examples to demonstrate that you meet </w:t>
      </w:r>
      <w:r w:rsidR="0098094A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criteri</w:t>
      </w:r>
      <w:r w:rsidR="0098094A">
        <w:rPr>
          <w:rStyle w:val="NoneA"/>
          <w:rFonts w:ascii="Aptos" w:hAnsi="Aptos" w:cstheme="minorHAnsi"/>
          <w:sz w:val="24"/>
          <w:szCs w:val="24"/>
          <w:lang w:val="en-GB"/>
        </w:rPr>
        <w:t>on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. For example, </w:t>
      </w:r>
      <w:r w:rsidR="00DE23FB" w:rsidRPr="00D7752E">
        <w:rPr>
          <w:rStyle w:val="NoneA"/>
          <w:rFonts w:ascii="Aptos" w:hAnsi="Aptos" w:cstheme="minorHAnsi"/>
          <w:sz w:val="24"/>
          <w:szCs w:val="24"/>
          <w:lang w:val="en-GB"/>
        </w:rPr>
        <w:t>if one of the criteri</w:t>
      </w:r>
      <w:r w:rsidR="0098094A">
        <w:rPr>
          <w:rStyle w:val="NoneA"/>
          <w:rFonts w:ascii="Aptos" w:hAnsi="Aptos" w:cstheme="minorHAnsi"/>
          <w:sz w:val="24"/>
          <w:szCs w:val="24"/>
          <w:lang w:val="en-GB"/>
        </w:rPr>
        <w:t>a</w:t>
      </w:r>
      <w:r w:rsidR="00DE23FB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were ‘accuracy’, a statement such as: </w:t>
      </w:r>
    </w:p>
    <w:p w14:paraId="0F8EDD92" w14:textId="76D6D75E" w:rsidR="00DE23FB" w:rsidRPr="00D7752E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2B112D3B" w14:textId="7E46352E" w:rsidR="00DE23FB" w:rsidRPr="00D7752E" w:rsidRDefault="00DE23FB" w:rsidP="003B766F">
      <w:pPr>
        <w:pStyle w:val="BodyA"/>
        <w:ind w:firstLine="720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 am very accurate’ </w:t>
      </w:r>
    </w:p>
    <w:p w14:paraId="66731BB9" w14:textId="68FB6557" w:rsidR="00DE23FB" w:rsidRPr="00D7752E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6BB258" w14:textId="1A34BA34" w:rsidR="00DE23FB" w:rsidRPr="00D7752E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does not demonstrate that you have been required to be accurate</w:t>
      </w:r>
      <w:r w:rsidR="00231D24" w:rsidRPr="00D7752E">
        <w:rPr>
          <w:rStyle w:val="NoneA"/>
          <w:rFonts w:ascii="Aptos" w:hAnsi="Aptos" w:cstheme="minorHAnsi"/>
          <w:sz w:val="24"/>
          <w:szCs w:val="24"/>
          <w:lang w:val="en-GB"/>
        </w:rPr>
        <w:t>;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whereas a statement such as: </w:t>
      </w:r>
    </w:p>
    <w:p w14:paraId="3CD411FD" w14:textId="77777777" w:rsidR="00DE23FB" w:rsidRPr="00D7752E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F583A3" w14:textId="67E46BD0" w:rsidR="006E48BA" w:rsidRPr="00D7752E" w:rsidRDefault="00DE23FB" w:rsidP="00DE23FB">
      <w:pPr>
        <w:pStyle w:val="BodyA"/>
        <w:ind w:left="709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‘In my role as Administrator at </w:t>
      </w:r>
      <w:r w:rsidR="00173266">
        <w:rPr>
          <w:rStyle w:val="NoneA"/>
          <w:rFonts w:ascii="Aptos" w:hAnsi="Aptos" w:cstheme="minorHAnsi"/>
          <w:sz w:val="24"/>
          <w:szCs w:val="24"/>
          <w:lang w:val="en-GB"/>
        </w:rPr>
        <w:t>ABC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Company, I entered customer details on a database, requiring a high level of accuracy to ensure that customer contact details were correct.</w:t>
      </w:r>
      <w:r w:rsidR="00D454BD">
        <w:rPr>
          <w:rStyle w:val="NoneA"/>
          <w:rFonts w:ascii="Aptos" w:hAnsi="Aptos" w:cstheme="minorHAnsi"/>
          <w:sz w:val="24"/>
          <w:szCs w:val="24"/>
          <w:lang w:val="en-GB"/>
        </w:rPr>
        <w:t xml:space="preserve"> Errors </w:t>
      </w:r>
      <w:r w:rsidR="00FB75CC">
        <w:rPr>
          <w:rStyle w:val="NoneA"/>
          <w:rFonts w:ascii="Aptos" w:hAnsi="Aptos" w:cstheme="minorHAnsi"/>
          <w:sz w:val="24"/>
          <w:szCs w:val="24"/>
          <w:lang w:val="en-GB"/>
        </w:rPr>
        <w:t>could</w:t>
      </w:r>
      <w:r w:rsidR="00D454BD">
        <w:rPr>
          <w:rStyle w:val="NoneA"/>
          <w:rFonts w:ascii="Aptos" w:hAnsi="Aptos" w:cstheme="minorHAnsi"/>
          <w:sz w:val="24"/>
          <w:szCs w:val="24"/>
          <w:lang w:val="en-GB"/>
        </w:rPr>
        <w:t xml:space="preserve"> have resulted in a loss of sales.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’</w:t>
      </w:r>
    </w:p>
    <w:p w14:paraId="0300FA68" w14:textId="67D24E65" w:rsidR="006E48BA" w:rsidRPr="00D7752E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A165861" w14:textId="380481C9" w:rsidR="00DE23FB" w:rsidRPr="00D7752E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provides a concrete example of how you meet the criteria.</w:t>
      </w:r>
    </w:p>
    <w:p w14:paraId="670CF9DA" w14:textId="77777777" w:rsidR="00DE23FB" w:rsidRPr="00D7752E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9F409C" w14:textId="1C5EB957" w:rsidR="00A54AAB" w:rsidRPr="00D7752E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limit your response to </w:t>
      </w:r>
      <w:r w:rsidR="00A54AAB" w:rsidRPr="00D7752E">
        <w:rPr>
          <w:rStyle w:val="NoneA"/>
          <w:rFonts w:ascii="Aptos" w:hAnsi="Aptos" w:cstheme="minorHAnsi"/>
          <w:sz w:val="24"/>
          <w:szCs w:val="24"/>
          <w:lang w:val="en-GB"/>
        </w:rPr>
        <w:t>a max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imum</w:t>
      </w:r>
      <w:r w:rsidR="00A54AAB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of 300 words in each</w:t>
      </w:r>
      <w:r w:rsidR="00B264DD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box</w:t>
      </w:r>
      <w:r w:rsidR="00443C99" w:rsidRPr="00D7752E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73EF5949" w14:textId="365C1C0C" w:rsidR="00443C99" w:rsidRPr="00D7752E" w:rsidRDefault="00443C9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1D24" w:rsidRPr="00D7752E" w14:paraId="0F3BC848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7FDAFD7E" w14:textId="3733898A" w:rsidR="00896C6F" w:rsidRPr="00D7752E" w:rsidRDefault="000B58CF" w:rsidP="00B4151F">
            <w:pPr>
              <w:pStyle w:val="BodyA"/>
              <w:shd w:val="clear" w:color="auto" w:fill="F2F2F2" w:themeFill="background1" w:themeFillShade="F2"/>
              <w:rPr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/>
                <w:b/>
                <w:bCs/>
                <w:sz w:val="24"/>
                <w:szCs w:val="24"/>
              </w:rPr>
              <w:lastRenderedPageBreak/>
              <w:t>Criterion</w:t>
            </w:r>
            <w:r w:rsidR="00E757D6" w:rsidRPr="00D7752E">
              <w:rPr>
                <w:rStyle w:val="NoneA"/>
                <w:rFonts w:ascii="Aptos" w:hAnsi="Aptos"/>
                <w:b/>
                <w:bCs/>
                <w:sz w:val="24"/>
                <w:szCs w:val="24"/>
              </w:rPr>
              <w:t xml:space="preserve"> A</w:t>
            </w:r>
          </w:p>
        </w:tc>
      </w:tr>
      <w:tr w:rsidR="00231D24" w:rsidRPr="00D7752E" w14:paraId="414378F8" w14:textId="77777777" w:rsidTr="00BC1B54">
        <w:trPr>
          <w:trHeight w:val="6236"/>
        </w:trPr>
        <w:tc>
          <w:tcPr>
            <w:tcW w:w="9016" w:type="dxa"/>
          </w:tcPr>
          <w:p w14:paraId="037F2F3A" w14:textId="4E9C866F" w:rsidR="00231D24" w:rsidRPr="00D7752E" w:rsidRDefault="00231D24" w:rsidP="00231D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88456EC" w14:textId="3E8B3728" w:rsidR="00231D24" w:rsidRPr="00D7752E" w:rsidRDefault="00231D24" w:rsidP="007A3BD0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90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231D24" w:rsidRPr="00D7752E" w14:paraId="4A843CB4" w14:textId="77777777" w:rsidTr="00B15D12">
        <w:trPr>
          <w:tblHeader/>
        </w:trPr>
        <w:tc>
          <w:tcPr>
            <w:tcW w:w="901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D449139" w14:textId="0B552010" w:rsidR="00231D24" w:rsidRPr="00D7752E" w:rsidRDefault="00E757D6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D7752E"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B</w:t>
            </w:r>
          </w:p>
        </w:tc>
      </w:tr>
      <w:tr w:rsidR="00231D24" w:rsidRPr="00D7752E" w14:paraId="4A5FD0B0" w14:textId="77777777" w:rsidTr="00BC1B54">
        <w:trPr>
          <w:trHeight w:val="6236"/>
        </w:trPr>
        <w:tc>
          <w:tcPr>
            <w:tcW w:w="9014" w:type="dxa"/>
            <w:tcBorders>
              <w:top w:val="dotted" w:sz="4" w:space="0" w:color="auto"/>
              <w:bottom w:val="single" w:sz="4" w:space="0" w:color="auto"/>
            </w:tcBorders>
          </w:tcPr>
          <w:p w14:paraId="4E19AF1D" w14:textId="77777777" w:rsidR="00231D24" w:rsidRPr="00D7752E" w:rsidRDefault="00231D24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8D5D204" w14:textId="06A5EEEB" w:rsidR="00231D24" w:rsidRPr="00D7752E" w:rsidRDefault="00231D24" w:rsidP="00565587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D7752E" w14:paraId="775562FF" w14:textId="77777777" w:rsidTr="00B4151F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5FFFE732" w14:textId="3C4CDB62" w:rsidR="005B45AA" w:rsidRPr="00D7752E" w:rsidRDefault="000B58CF" w:rsidP="000B58CF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lastRenderedPageBreak/>
              <w:t>Criteri</w:t>
            </w:r>
            <w:r w:rsidR="00B4151F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C</w:t>
            </w:r>
          </w:p>
        </w:tc>
      </w:tr>
      <w:tr w:rsidR="005B45AA" w:rsidRPr="00D7752E" w14:paraId="6C6F850B" w14:textId="77777777" w:rsidTr="00BC1B54">
        <w:trPr>
          <w:trHeight w:val="6236"/>
        </w:trPr>
        <w:tc>
          <w:tcPr>
            <w:tcW w:w="9016" w:type="dxa"/>
          </w:tcPr>
          <w:p w14:paraId="21C3B7D1" w14:textId="77777777" w:rsidR="005B45AA" w:rsidRPr="00D7752E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0486EE2" w14:textId="75D293F0" w:rsidR="005B45AA" w:rsidRPr="00D7752E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D7752E" w14:paraId="09D0700D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71529FFC" w14:textId="0FC70189" w:rsidR="005B45AA" w:rsidRPr="00B4151F" w:rsidRDefault="00B4151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D</w:t>
            </w:r>
          </w:p>
        </w:tc>
      </w:tr>
      <w:tr w:rsidR="005B45AA" w:rsidRPr="00D7752E" w14:paraId="41F2C4C1" w14:textId="77777777" w:rsidTr="00BC1B54">
        <w:trPr>
          <w:trHeight w:val="6236"/>
        </w:trPr>
        <w:tc>
          <w:tcPr>
            <w:tcW w:w="9016" w:type="dxa"/>
          </w:tcPr>
          <w:p w14:paraId="1C674C9C" w14:textId="77777777" w:rsidR="005B45AA" w:rsidRPr="00D7752E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972EFEA" w14:textId="77777777" w:rsidR="005B45AA" w:rsidRPr="00D7752E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D7752E" w14:paraId="4EAD866E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4A12CF75" w14:textId="769F01E0" w:rsidR="005B45AA" w:rsidRPr="00B4151F" w:rsidRDefault="00B4151F" w:rsidP="00B4151F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lastRenderedPageBreak/>
              <w:t>Criterion E</w:t>
            </w:r>
          </w:p>
        </w:tc>
      </w:tr>
      <w:tr w:rsidR="005B45AA" w:rsidRPr="00D7752E" w14:paraId="2F4C76BA" w14:textId="77777777" w:rsidTr="00BC1B54">
        <w:trPr>
          <w:trHeight w:val="6236"/>
        </w:trPr>
        <w:tc>
          <w:tcPr>
            <w:tcW w:w="9016" w:type="dxa"/>
          </w:tcPr>
          <w:p w14:paraId="720B1C60" w14:textId="77777777" w:rsidR="005B45AA" w:rsidRPr="00D7752E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507927F" w14:textId="6E8BF9FC" w:rsidR="005B45AA" w:rsidRDefault="005B45AA" w:rsidP="008E3178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50A9" w:rsidRPr="00D7752E" w14:paraId="1678D4AC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35A8595B" w14:textId="4A6A5620" w:rsidR="00DD50A9" w:rsidRPr="00B4151F" w:rsidRDefault="00DD50A9" w:rsidP="00F32165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F</w:t>
            </w:r>
          </w:p>
        </w:tc>
      </w:tr>
      <w:tr w:rsidR="00DD50A9" w:rsidRPr="00D7752E" w14:paraId="366F766A" w14:textId="77777777" w:rsidTr="00BC1B54">
        <w:trPr>
          <w:trHeight w:val="6236"/>
        </w:trPr>
        <w:tc>
          <w:tcPr>
            <w:tcW w:w="9016" w:type="dxa"/>
          </w:tcPr>
          <w:p w14:paraId="34839171" w14:textId="77777777" w:rsidR="00DD50A9" w:rsidRPr="00D7752E" w:rsidRDefault="00DD50A9" w:rsidP="00F321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77A0344" w14:textId="77777777" w:rsidR="00420D49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0D49" w:rsidRPr="00D7752E" w14:paraId="60838633" w14:textId="77777777" w:rsidTr="00220C27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7EDC3253" w14:textId="727F83FA" w:rsidR="00420D49" w:rsidRPr="00B4151F" w:rsidRDefault="00420D49" w:rsidP="00220C27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lastRenderedPageBreak/>
              <w:t xml:space="preserve">Criterion </w:t>
            </w: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G</w:t>
            </w:r>
          </w:p>
        </w:tc>
      </w:tr>
      <w:tr w:rsidR="00420D49" w:rsidRPr="00D7752E" w14:paraId="570B687A" w14:textId="77777777" w:rsidTr="00220C27">
        <w:trPr>
          <w:trHeight w:val="6236"/>
        </w:trPr>
        <w:tc>
          <w:tcPr>
            <w:tcW w:w="9016" w:type="dxa"/>
          </w:tcPr>
          <w:p w14:paraId="30C029AC" w14:textId="77777777" w:rsidR="00420D49" w:rsidRPr="00D7752E" w:rsidRDefault="00420D49" w:rsidP="00220C2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B3E49D" w14:textId="77777777" w:rsidR="00420D49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D7752E" w14:paraId="5755D8AA" w14:textId="77777777" w:rsidTr="00BC1B54">
        <w:tc>
          <w:tcPr>
            <w:tcW w:w="9016" w:type="dxa"/>
            <w:shd w:val="clear" w:color="auto" w:fill="F2F2F2" w:themeFill="background1" w:themeFillShade="F2"/>
          </w:tcPr>
          <w:p w14:paraId="23738E1F" w14:textId="24A05D92" w:rsidR="005B45AA" w:rsidRPr="00D7752E" w:rsidRDefault="00660304" w:rsidP="001453A0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  <w:p w14:paraId="744D5F81" w14:textId="1D7A450E" w:rsidR="005B45AA" w:rsidRPr="00D7752E" w:rsidRDefault="000112F5" w:rsidP="006603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oneA"/>
                <w:rFonts w:ascii="Aptos" w:hAnsi="Aptos"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/>
                <w:sz w:val="24"/>
                <w:szCs w:val="24"/>
                <w:lang w:val="en-GB"/>
              </w:rPr>
              <w:t>P</w:t>
            </w:r>
            <w:r w:rsidRPr="00D7752E">
              <w:rPr>
                <w:rStyle w:val="NoneA"/>
                <w:rFonts w:ascii="Aptos" w:hAnsi="Aptos"/>
                <w:sz w:val="24"/>
                <w:szCs w:val="24"/>
              </w:rPr>
              <w:t>lease state any other details that you feel are relevant to your application.</w:t>
            </w:r>
          </w:p>
        </w:tc>
      </w:tr>
      <w:tr w:rsidR="005B45AA" w:rsidRPr="00D7752E" w14:paraId="44A4EE38" w14:textId="77777777" w:rsidTr="00153689">
        <w:trPr>
          <w:trHeight w:val="6236"/>
        </w:trPr>
        <w:tc>
          <w:tcPr>
            <w:tcW w:w="9016" w:type="dxa"/>
          </w:tcPr>
          <w:p w14:paraId="1365D4E4" w14:textId="77777777" w:rsidR="005B45AA" w:rsidRPr="00D7752E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E41849" w14:textId="77777777" w:rsidR="00F92C96" w:rsidRPr="00D7752E" w:rsidRDefault="00F92C96" w:rsidP="00B664E3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9FCB03C" w14:textId="6552AEEC" w:rsidR="001A6E71" w:rsidRPr="00D7752E" w:rsidRDefault="001A6E71" w:rsidP="00981392">
      <w:pPr>
        <w:pStyle w:val="BodyA"/>
        <w:tabs>
          <w:tab w:val="left" w:pos="7938"/>
        </w:tabs>
        <w:spacing w:after="6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you able to be flexible and work </w:t>
      </w:r>
      <w:r w:rsidR="00990A11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significant </w:t>
      </w:r>
      <w:r w:rsidR="00B664E3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w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eekends / </w:t>
      </w:r>
      <w:r w:rsidR="00B664E3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e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venings?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ab/>
        <w:t>YES / NO</w:t>
      </w:r>
    </w:p>
    <w:p w14:paraId="3E30FE6C" w14:textId="77777777" w:rsidR="00A36619" w:rsidRPr="00D7752E" w:rsidRDefault="00A36619" w:rsidP="002065B7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7D484185" w14:textId="300D785D" w:rsidR="00A54AAB" w:rsidRPr="00D7752E" w:rsidRDefault="00105D99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Employment</w:t>
      </w:r>
    </w:p>
    <w:p w14:paraId="24CFA853" w14:textId="4F9D4BE0" w:rsidR="00105D99" w:rsidRPr="00D7752E" w:rsidRDefault="00C05CDE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>
        <w:rPr>
          <w:rStyle w:val="NoneA"/>
          <w:rFonts w:ascii="Aptos" w:hAnsi="Aptos" w:cstheme="minorHAnsi"/>
          <w:sz w:val="24"/>
          <w:szCs w:val="24"/>
          <w:lang w:val="en-GB"/>
        </w:rPr>
        <w:t>T</w:t>
      </w:r>
      <w:r w:rsidR="00105D99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he Trust is </w:t>
      </w:r>
      <w:r w:rsidR="00A54AAB" w:rsidRPr="00D7752E">
        <w:rPr>
          <w:rStyle w:val="NoneA"/>
          <w:rFonts w:ascii="Aptos" w:hAnsi="Aptos" w:cstheme="minorHAnsi"/>
          <w:sz w:val="24"/>
          <w:szCs w:val="24"/>
          <w:lang w:val="en-GB"/>
        </w:rPr>
        <w:t>looking to engage some</w:t>
      </w:r>
      <w:r w:rsidR="00105D99" w:rsidRPr="00D7752E">
        <w:rPr>
          <w:rStyle w:val="NoneA"/>
          <w:rFonts w:ascii="Aptos" w:hAnsi="Aptos" w:cstheme="minorHAnsi"/>
          <w:sz w:val="24"/>
          <w:szCs w:val="24"/>
          <w:lang w:val="en-GB"/>
        </w:rPr>
        <w:t>one who is self-motivated</w:t>
      </w:r>
      <w:r w:rsidR="00660304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able to work on their own initiative</w:t>
      </w:r>
      <w:r w:rsidR="00A54AAB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990A11">
        <w:rPr>
          <w:rStyle w:val="NoneA"/>
          <w:rFonts w:ascii="Aptos" w:hAnsi="Aptos" w:cstheme="minorHAnsi"/>
          <w:sz w:val="24"/>
          <w:szCs w:val="24"/>
          <w:lang w:val="en-GB"/>
        </w:rPr>
        <w:t>Significant e</w:t>
      </w:r>
      <w:r w:rsidR="00660304" w:rsidRPr="00D7752E">
        <w:rPr>
          <w:rStyle w:val="NoneA"/>
          <w:rFonts w:ascii="Aptos" w:hAnsi="Aptos" w:cstheme="minorHAnsi"/>
          <w:sz w:val="24"/>
          <w:szCs w:val="24"/>
          <w:lang w:val="en-GB"/>
        </w:rPr>
        <w:t>vening and weekend work will be required to</w:t>
      </w:r>
      <w:r w:rsidR="00990A11">
        <w:rPr>
          <w:rStyle w:val="NoneA"/>
          <w:rFonts w:ascii="Aptos" w:hAnsi="Aptos" w:cstheme="minorHAnsi"/>
          <w:sz w:val="24"/>
          <w:szCs w:val="24"/>
          <w:lang w:val="en-GB"/>
        </w:rPr>
        <w:t xml:space="preserve"> run activities and events</w:t>
      </w:r>
      <w:r w:rsidR="00EC4B39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when people are most available</w:t>
      </w:r>
      <w:r w:rsidR="00A54AAB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105D99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By submitting this </w:t>
      </w:r>
      <w:r w:rsidR="0085688A" w:rsidRPr="00D7752E">
        <w:rPr>
          <w:rStyle w:val="NoneA"/>
          <w:rFonts w:ascii="Aptos" w:hAnsi="Aptos" w:cstheme="minorHAnsi"/>
          <w:sz w:val="24"/>
          <w:szCs w:val="24"/>
          <w:lang w:val="en-GB"/>
        </w:rPr>
        <w:t>application,</w:t>
      </w:r>
      <w:r w:rsidR="00105D99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 agree to the terms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 xml:space="preserve"> outlined in the job description</w:t>
      </w:r>
      <w:r w:rsidR="00105D99" w:rsidRPr="00D7752E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4F2E6919" w14:textId="77777777" w:rsidR="002065B7" w:rsidRPr="00D7752E" w:rsidRDefault="002065B7" w:rsidP="002065B7">
      <w:pPr>
        <w:pStyle w:val="BodyA"/>
        <w:spacing w:after="120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6A140269" w14:textId="6DDDBFCA" w:rsidR="00A54AAB" w:rsidRPr="00D7752E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References</w:t>
      </w:r>
    </w:p>
    <w:p w14:paraId="5A6DAA38" w14:textId="2A0500F4" w:rsidR="00B55212" w:rsidRPr="00D7752E" w:rsidRDefault="00A54AAB" w:rsidP="00A4681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Please provide two referees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>, including at least one professional referee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, f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or example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,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an employer, a Board or Management Committee member or client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. Your professional referee should be someone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who will have a view on your ability to carry out the role. 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If you are 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applying for your first employed position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, the 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professional 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>reference should be from a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n educational establishment that you have attended.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Your referees cannot be a </w:t>
      </w:r>
      <w:r w:rsidR="00482AB7" w:rsidRPr="00D7752E">
        <w:rPr>
          <w:rStyle w:val="NoneA"/>
          <w:rFonts w:ascii="Aptos" w:hAnsi="Aptos" w:cstheme="minorHAnsi"/>
          <w:sz w:val="24"/>
          <w:szCs w:val="24"/>
          <w:lang w:val="en-GB"/>
        </w:rPr>
        <w:t>relative</w:t>
      </w:r>
      <w:r w:rsidR="002065B7" w:rsidRPr="00D7752E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67001532" w14:textId="77777777" w:rsidR="00420D49" w:rsidRDefault="00420D4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CAD77C6" w14:textId="2B9AA6DC" w:rsidR="00A54AAB" w:rsidRPr="00981392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981392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We will not contact your referees unless you are the successful candidate</w:t>
      </w:r>
      <w:r w:rsidR="005B45AA" w:rsidRPr="00981392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and we have informed you of your offer of employment subject to references</w:t>
      </w:r>
      <w:r w:rsidRPr="00981392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45D8A38C" w14:textId="77777777" w:rsidR="00A54AAB" w:rsidRPr="00D7752E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696D9A" w14:paraId="401CB17C" w14:textId="6E08BBC7" w:rsidTr="00696D9A">
        <w:tc>
          <w:tcPr>
            <w:tcW w:w="3539" w:type="dxa"/>
            <w:shd w:val="clear" w:color="auto" w:fill="F2F2F2" w:themeFill="background1" w:themeFillShade="F2"/>
          </w:tcPr>
          <w:p w14:paraId="3E543908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018AD57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696D9A" w14:paraId="41955F22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D6E195" w14:textId="5711DDBE" w:rsidR="0078638B" w:rsidRPr="00696D9A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4B98D7A3" w14:textId="77777777" w:rsidR="0078638B" w:rsidRPr="00431C9A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696D9A" w14:paraId="77F4C7A1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A96A18" w14:textId="5EF4F937" w:rsidR="0078638B" w:rsidRPr="00696D9A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7B57F23B" w14:textId="77777777" w:rsidR="0078638B" w:rsidRPr="00431C9A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696D9A" w14:paraId="3643EC91" w14:textId="62DDC851" w:rsidTr="00696D9A">
        <w:tc>
          <w:tcPr>
            <w:tcW w:w="3539" w:type="dxa"/>
            <w:shd w:val="clear" w:color="auto" w:fill="F2F2F2" w:themeFill="background1" w:themeFillShade="F2"/>
          </w:tcPr>
          <w:p w14:paraId="27D1CA20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715AB286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696D9A" w14:paraId="6ACBC58F" w14:textId="0CE1E9B1" w:rsidTr="00696D9A">
        <w:tc>
          <w:tcPr>
            <w:tcW w:w="3539" w:type="dxa"/>
            <w:shd w:val="clear" w:color="auto" w:fill="F2F2F2" w:themeFill="background1" w:themeFillShade="F2"/>
          </w:tcPr>
          <w:p w14:paraId="66D74054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51CEE96A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696D9A" w14:paraId="53B14274" w14:textId="539C8A47" w:rsidTr="00696D9A">
        <w:tc>
          <w:tcPr>
            <w:tcW w:w="3539" w:type="dxa"/>
            <w:shd w:val="clear" w:color="auto" w:fill="F2F2F2" w:themeFill="background1" w:themeFillShade="F2"/>
          </w:tcPr>
          <w:p w14:paraId="2666E022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3771B690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696D9A" w14:paraId="4788654F" w14:textId="4BD9C7CF" w:rsidTr="00696D9A">
        <w:tc>
          <w:tcPr>
            <w:tcW w:w="3539" w:type="dxa"/>
            <w:shd w:val="clear" w:color="auto" w:fill="F2F2F2" w:themeFill="background1" w:themeFillShade="F2"/>
          </w:tcPr>
          <w:p w14:paraId="524F4EA1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7CD33EDD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8262AD0" w14:textId="77777777" w:rsidR="00696D9A" w:rsidRDefault="00696D9A" w:rsidP="00696D9A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696D9A" w14:paraId="335B3E99" w14:textId="5187E8BD" w:rsidTr="00696D9A">
        <w:tc>
          <w:tcPr>
            <w:tcW w:w="3539" w:type="dxa"/>
            <w:shd w:val="clear" w:color="auto" w:fill="F2F2F2" w:themeFill="background1" w:themeFillShade="F2"/>
          </w:tcPr>
          <w:p w14:paraId="7B4C2603" w14:textId="77777777" w:rsidR="00696D9A" w:rsidRPr="00696D9A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5F880B6" w14:textId="77777777" w:rsidR="00696D9A" w:rsidRPr="00431C9A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70D855E0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344E18C7" w14:textId="7F3D1184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331968DB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25C7B417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4D9BD73F" w14:textId="64D5EDE3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6E9D5B62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33C02B92" w14:textId="0E229328" w:rsidTr="00696D9A">
        <w:tc>
          <w:tcPr>
            <w:tcW w:w="3539" w:type="dxa"/>
            <w:shd w:val="clear" w:color="auto" w:fill="F2F2F2" w:themeFill="background1" w:themeFillShade="F2"/>
          </w:tcPr>
          <w:p w14:paraId="4E7D30A6" w14:textId="77777777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5F740C6B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30A7D0D9" w14:textId="718CA693" w:rsidTr="00696D9A">
        <w:tc>
          <w:tcPr>
            <w:tcW w:w="3539" w:type="dxa"/>
            <w:shd w:val="clear" w:color="auto" w:fill="F2F2F2" w:themeFill="background1" w:themeFillShade="F2"/>
          </w:tcPr>
          <w:p w14:paraId="6E543CA7" w14:textId="77777777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3BDF4858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7E3B95EA" w14:textId="63F55FAB" w:rsidTr="00696D9A">
        <w:tc>
          <w:tcPr>
            <w:tcW w:w="3539" w:type="dxa"/>
            <w:shd w:val="clear" w:color="auto" w:fill="F2F2F2" w:themeFill="background1" w:themeFillShade="F2"/>
          </w:tcPr>
          <w:p w14:paraId="3103EA2D" w14:textId="77777777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57640713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696D9A" w14:paraId="5F9878DE" w14:textId="6CC1A7C7" w:rsidTr="00696D9A">
        <w:tc>
          <w:tcPr>
            <w:tcW w:w="3539" w:type="dxa"/>
            <w:shd w:val="clear" w:color="auto" w:fill="F2F2F2" w:themeFill="background1" w:themeFillShade="F2"/>
          </w:tcPr>
          <w:p w14:paraId="4EF31C7B" w14:textId="77777777" w:rsidR="008439A4" w:rsidRPr="00696D9A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696D9A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5C4E606C" w14:textId="77777777" w:rsidR="008439A4" w:rsidRPr="00431C9A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B0648F9" w14:textId="77777777" w:rsidR="004B0EE3" w:rsidRPr="00D7752E" w:rsidRDefault="004B0EE3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1BDAC0B9" w14:textId="77777777" w:rsidR="00431C9A" w:rsidRDefault="00431C9A">
      <w:pPr>
        <w:rPr>
          <w:rStyle w:val="NoneA"/>
          <w:rFonts w:ascii="Aptos" w:eastAsia="Arial Unicode MS" w:hAnsi="Aptos" w:cstheme="minorHAnsi"/>
          <w:b/>
          <w:bCs/>
          <w:color w:val="000000"/>
          <w:sz w:val="24"/>
          <w:szCs w:val="24"/>
          <w:u w:color="000000"/>
          <w:bdr w:val="nil"/>
          <w:lang w:val="en-GB" w:eastAsia="zh-CN"/>
        </w:rPr>
      </w:pP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br w:type="page"/>
      </w:r>
    </w:p>
    <w:p w14:paraId="007C0D69" w14:textId="7BE50416" w:rsidR="00A54AAB" w:rsidRPr="00D7752E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lastRenderedPageBreak/>
        <w:t>Declaration</w:t>
      </w:r>
    </w:p>
    <w:p w14:paraId="321B28B2" w14:textId="24F977DC" w:rsidR="00A54AAB" w:rsidRPr="00D7752E" w:rsidRDefault="00A54AA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 xml:space="preserve">I declare the information provided in my application form is, to the best of my knowledge, true and complete. I realise that false information or omission may lead to withdrawal of the contract.  I understand that I will not be engaged until satisfactory references </w:t>
      </w:r>
      <w:r w:rsidR="00D35CBE">
        <w:rPr>
          <w:rStyle w:val="NoneA"/>
          <w:rFonts w:ascii="Aptos" w:hAnsi="Aptos" w:cstheme="minorHAnsi"/>
          <w:sz w:val="24"/>
          <w:szCs w:val="24"/>
          <w:lang w:val="en-GB"/>
        </w:rPr>
        <w:t xml:space="preserve">and PVG clearance </w:t>
      </w:r>
      <w:r w:rsidRPr="00D7752E">
        <w:rPr>
          <w:rStyle w:val="NoneA"/>
          <w:rFonts w:ascii="Aptos" w:hAnsi="Aptos" w:cstheme="minorHAnsi"/>
          <w:sz w:val="24"/>
          <w:szCs w:val="24"/>
          <w:lang w:val="en-GB"/>
        </w:rPr>
        <w:t>have been received.</w:t>
      </w:r>
    </w:p>
    <w:p w14:paraId="2EDD7C88" w14:textId="77777777" w:rsidR="00D8524B" w:rsidRPr="00D7752E" w:rsidRDefault="00D8524B" w:rsidP="00A54AAB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497"/>
        <w:gridCol w:w="832"/>
        <w:gridCol w:w="2665"/>
      </w:tblGrid>
      <w:tr w:rsidR="00D8524B" w:rsidRPr="00D7752E" w14:paraId="784632E7" w14:textId="77777777" w:rsidTr="006A2A92">
        <w:tc>
          <w:tcPr>
            <w:tcW w:w="1032" w:type="dxa"/>
          </w:tcPr>
          <w:p w14:paraId="56ECC11A" w14:textId="1240694F" w:rsidR="00D8524B" w:rsidRPr="00D7752E" w:rsidRDefault="00D8524B" w:rsidP="006813BD">
            <w:pPr>
              <w:pStyle w:val="BodyA"/>
              <w:spacing w:after="60"/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994" w:type="dxa"/>
            <w:gridSpan w:val="3"/>
            <w:tcBorders>
              <w:bottom w:val="single" w:sz="4" w:space="0" w:color="auto"/>
            </w:tcBorders>
          </w:tcPr>
          <w:p w14:paraId="53B8EC18" w14:textId="77777777" w:rsidR="00886C67" w:rsidRPr="00D7752E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  <w:tr w:rsidR="00886C67" w:rsidRPr="00D7752E" w14:paraId="0049909A" w14:textId="77777777" w:rsidTr="006A2A92">
        <w:tc>
          <w:tcPr>
            <w:tcW w:w="1032" w:type="dxa"/>
          </w:tcPr>
          <w:p w14:paraId="65CD9539" w14:textId="77777777" w:rsidR="00886C67" w:rsidRPr="0022769A" w:rsidRDefault="00886C67" w:rsidP="006813BD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10"/>
                <w:szCs w:val="10"/>
                <w:lang w:val="en-GB"/>
              </w:rPr>
            </w:pPr>
          </w:p>
        </w:tc>
        <w:tc>
          <w:tcPr>
            <w:tcW w:w="7994" w:type="dxa"/>
            <w:gridSpan w:val="3"/>
            <w:tcBorders>
              <w:top w:val="single" w:sz="4" w:space="0" w:color="auto"/>
            </w:tcBorders>
          </w:tcPr>
          <w:p w14:paraId="1AE28D0B" w14:textId="77777777" w:rsidR="00886C67" w:rsidRPr="0022769A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10"/>
                <w:szCs w:val="10"/>
                <w:lang w:val="en-GB"/>
              </w:rPr>
            </w:pPr>
          </w:p>
        </w:tc>
      </w:tr>
      <w:tr w:rsidR="00BD63DD" w:rsidRPr="00D7752E" w14:paraId="57130827" w14:textId="77777777" w:rsidTr="006A2A92">
        <w:tc>
          <w:tcPr>
            <w:tcW w:w="1032" w:type="dxa"/>
          </w:tcPr>
          <w:p w14:paraId="797588F8" w14:textId="77777777" w:rsidR="00BD63DD" w:rsidRPr="00D7752E" w:rsidRDefault="00BD63DD" w:rsidP="00D8524B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Signed:</w:t>
            </w:r>
          </w:p>
          <w:p w14:paraId="513D9B42" w14:textId="77777777" w:rsidR="00BD63DD" w:rsidRPr="00D7752E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  <w:p w14:paraId="381BAE1F" w14:textId="4C14B3AC" w:rsidR="00BD63DD" w:rsidRPr="00D7752E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0C8D069" w14:textId="77777777" w:rsidR="00BD63DD" w:rsidRPr="00D7752E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</w:tcPr>
          <w:p w14:paraId="12F02BD5" w14:textId="1E049215" w:rsidR="00BD63DD" w:rsidRPr="00D7752E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D7752E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8F3ABD0" w14:textId="3CB4024B" w:rsidR="00BD63DD" w:rsidRPr="00D7752E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6F50D4E" w14:textId="77777777" w:rsidR="00A54AAB" w:rsidRPr="00D7752E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D8A5CDE" w14:textId="41C9C945" w:rsidR="00A54AAB" w:rsidRPr="00D7752E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PLEASE RETURN THIS F</w:t>
      </w:r>
      <w:r w:rsidR="00105D99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ORM TO:</w:t>
      </w:r>
      <w:r w:rsidR="00482AB7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hyperlink r:id="rId10" w:history="1">
        <w:r w:rsidR="0041020E" w:rsidRPr="00D7752E">
          <w:rPr>
            <w:rStyle w:val="Hyperlink"/>
            <w:rFonts w:ascii="Aptos" w:hAnsi="Aptos" w:cstheme="minorHAnsi"/>
            <w:bCs/>
            <w:sz w:val="24"/>
            <w:szCs w:val="24"/>
            <w:lang w:val="en-GB"/>
          </w:rPr>
          <w:t>recruitment@oldluce.org.uk</w:t>
        </w:r>
      </w:hyperlink>
      <w:r w:rsidR="00482AB7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to arrive no later than </w:t>
      </w:r>
      <w:r w:rsidR="00FC422C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>9am</w:t>
      </w:r>
      <w:r w:rsidR="00105D99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105D99" w:rsidRPr="00E458E0">
        <w:rPr>
          <w:rStyle w:val="NoneA"/>
          <w:rFonts w:ascii="Aptos" w:hAnsi="Aptos" w:cstheme="minorHAnsi"/>
          <w:bCs/>
          <w:sz w:val="24"/>
          <w:szCs w:val="24"/>
          <w:lang w:val="en-GB"/>
        </w:rPr>
        <w:t>on</w:t>
      </w:r>
      <w:r w:rsidR="00105D99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F562F8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5 </w:t>
      </w:r>
      <w:r w:rsidR="006926BF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May </w:t>
      </w:r>
      <w:r w:rsidR="005433AC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>202</w:t>
      </w:r>
      <w:r w:rsidR="00F562F8" w:rsidRPr="00E458E0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105D99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</w:p>
    <w:p w14:paraId="64426EA5" w14:textId="77777777" w:rsidR="00231D24" w:rsidRDefault="00231D24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17BB031C" w14:textId="7D92DBCF" w:rsidR="00431C9A" w:rsidRPr="00431C9A" w:rsidRDefault="00431C9A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431C9A">
        <w:rPr>
          <w:rStyle w:val="NoneA"/>
          <w:rFonts w:ascii="Aptos" w:hAnsi="Aptos" w:cstheme="minorHAnsi"/>
          <w:b/>
          <w:sz w:val="24"/>
          <w:szCs w:val="24"/>
          <w:lang w:val="en-GB"/>
        </w:rPr>
        <w:t>Interview</w:t>
      </w:r>
    </w:p>
    <w:p w14:paraId="4F7BF1CD" w14:textId="00080346" w:rsidR="0015431D" w:rsidRPr="00D7752E" w:rsidRDefault="00105D99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Successful applicants will be contacted for </w:t>
      </w:r>
      <w:r w:rsidR="00842A54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selection testing and 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interview</w:t>
      </w:r>
      <w:r w:rsidR="00231D24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, which we hope to hold </w:t>
      </w:r>
      <w:r w:rsidR="005433AC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week commencing </w:t>
      </w:r>
      <w:r w:rsidR="00E458E0">
        <w:rPr>
          <w:rStyle w:val="NoneA"/>
          <w:rFonts w:ascii="Aptos" w:hAnsi="Aptos" w:cstheme="minorHAnsi"/>
          <w:bCs/>
          <w:sz w:val="24"/>
          <w:szCs w:val="24"/>
          <w:lang w:val="en-GB"/>
        </w:rPr>
        <w:t>1</w:t>
      </w:r>
      <w:r w:rsidR="008B67FD">
        <w:rPr>
          <w:rStyle w:val="NoneA"/>
          <w:rFonts w:ascii="Aptos" w:hAnsi="Aptos" w:cstheme="minorHAnsi"/>
          <w:bCs/>
          <w:sz w:val="24"/>
          <w:szCs w:val="24"/>
          <w:lang w:val="en-GB"/>
        </w:rPr>
        <w:t>8</w:t>
      </w:r>
      <w:r w:rsidR="00403924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E458E0">
        <w:rPr>
          <w:rStyle w:val="NoneA"/>
          <w:rFonts w:ascii="Aptos" w:hAnsi="Aptos" w:cstheme="minorHAnsi"/>
          <w:bCs/>
          <w:sz w:val="24"/>
          <w:szCs w:val="24"/>
          <w:lang w:val="en-GB"/>
        </w:rPr>
        <w:t>May 2026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  <w:r w:rsidR="002065B7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Please note that interviews may be in the evening</w:t>
      </w:r>
      <w:r w:rsidR="00482AB7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,</w:t>
      </w:r>
      <w:r w:rsidR="002065B7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as our volunteer Directors are not always available during the day. </w:t>
      </w:r>
    </w:p>
    <w:p w14:paraId="2C73D39A" w14:textId="77777777" w:rsidR="0015431D" w:rsidRPr="00D7752E" w:rsidRDefault="0015431D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B061AF4" w14:textId="4252E9F3" w:rsidR="002065B7" w:rsidRPr="00D7752E" w:rsidRDefault="002065B7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there any dates or times when you are not available between the </w:t>
      </w:r>
      <w:r w:rsidR="00F857CF">
        <w:rPr>
          <w:rStyle w:val="NoneA"/>
          <w:rFonts w:ascii="Aptos" w:hAnsi="Aptos" w:cstheme="minorHAnsi"/>
          <w:bCs/>
          <w:sz w:val="24"/>
          <w:szCs w:val="24"/>
          <w:lang w:val="en-GB"/>
        </w:rPr>
        <w:t>1</w:t>
      </w:r>
      <w:r w:rsidR="00711797">
        <w:rPr>
          <w:rStyle w:val="NoneA"/>
          <w:rFonts w:ascii="Aptos" w:hAnsi="Aptos" w:cstheme="minorHAnsi"/>
          <w:bCs/>
          <w:sz w:val="24"/>
          <w:szCs w:val="24"/>
          <w:lang w:val="en-GB"/>
        </w:rPr>
        <w:t>3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and </w:t>
      </w:r>
      <w:r w:rsidR="00F857CF">
        <w:rPr>
          <w:rStyle w:val="NoneA"/>
          <w:rFonts w:ascii="Aptos" w:hAnsi="Aptos" w:cstheme="minorHAnsi"/>
          <w:bCs/>
          <w:sz w:val="24"/>
          <w:szCs w:val="24"/>
          <w:lang w:val="en-GB"/>
        </w:rPr>
        <w:t>2</w:t>
      </w:r>
      <w:r w:rsidR="00711797">
        <w:rPr>
          <w:rStyle w:val="NoneA"/>
          <w:rFonts w:ascii="Aptos" w:hAnsi="Aptos" w:cstheme="minorHAnsi"/>
          <w:bCs/>
          <w:sz w:val="24"/>
          <w:szCs w:val="24"/>
          <w:lang w:val="en-GB"/>
        </w:rPr>
        <w:t>7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F857CF">
        <w:rPr>
          <w:rStyle w:val="NoneA"/>
          <w:rFonts w:ascii="Aptos" w:hAnsi="Aptos" w:cstheme="minorHAnsi"/>
          <w:bCs/>
          <w:sz w:val="24"/>
          <w:szCs w:val="24"/>
          <w:lang w:val="en-GB"/>
        </w:rPr>
        <w:t>May</w:t>
      </w:r>
      <w:r w:rsidR="00E74B64"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</w:t>
      </w:r>
      <w:r w:rsidR="00F857CF">
        <w:rPr>
          <w:rStyle w:val="NoneA"/>
          <w:rFonts w:ascii="Aptos" w:hAnsi="Aptos" w:cstheme="minorHAnsi"/>
          <w:bCs/>
          <w:sz w:val="24"/>
          <w:szCs w:val="24"/>
          <w:lang w:val="en-GB"/>
        </w:rPr>
        <w:t>6</w:t>
      </w: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C03" w14:paraId="6B6186B8" w14:textId="77777777" w:rsidTr="00525A6D">
        <w:trPr>
          <w:trHeight w:val="850"/>
        </w:trPr>
        <w:tc>
          <w:tcPr>
            <w:tcW w:w="9016" w:type="dxa"/>
          </w:tcPr>
          <w:p w14:paraId="3A265396" w14:textId="77777777" w:rsidR="000E7C03" w:rsidRDefault="000E7C03" w:rsidP="00E960D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12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2E15769" w14:textId="77777777" w:rsidR="0015431D" w:rsidRPr="00D7752E" w:rsidRDefault="0015431D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35CD28C" w14:textId="72899335" w:rsidR="002065B7" w:rsidRPr="00D7752E" w:rsidRDefault="00CE3758" w:rsidP="001A6E71">
      <w:pPr>
        <w:pStyle w:val="BodyA"/>
        <w:rPr>
          <w:rFonts w:ascii="Aptos" w:eastAsia="Arial" w:hAnsi="Aptos" w:cstheme="minorHAnsi"/>
          <w:bCs/>
          <w:sz w:val="24"/>
          <w:szCs w:val="24"/>
          <w:lang w:val="en-GB"/>
        </w:rPr>
      </w:pPr>
      <w:r w:rsidRPr="00D7752E">
        <w:rPr>
          <w:rStyle w:val="NoneA"/>
          <w:rFonts w:ascii="Aptos" w:hAnsi="Aptos" w:cstheme="minorHAnsi"/>
          <w:bCs/>
          <w:sz w:val="24"/>
          <w:szCs w:val="24"/>
          <w:lang w:val="en-GB"/>
        </w:rPr>
        <w:t>Whilst we will bear these dates in mind when scheduling interviews, we cannot guarantee to avoid them.</w:t>
      </w:r>
    </w:p>
    <w:sectPr w:rsidR="002065B7" w:rsidRPr="00D7752E" w:rsidSect="00405B4E">
      <w:headerReference w:type="default" r:id="rId11"/>
      <w:headerReference w:type="first" r:id="rId12"/>
      <w:footerReference w:type="first" r:id="rId13"/>
      <w:type w:val="continuous"/>
      <w:pgSz w:w="11906" w:h="16838"/>
      <w:pgMar w:top="986" w:right="1440" w:bottom="851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F3C9" w14:textId="77777777" w:rsidR="00335DED" w:rsidRDefault="00335DED" w:rsidP="008503E2">
      <w:pPr>
        <w:spacing w:after="0" w:line="240" w:lineRule="auto"/>
      </w:pPr>
      <w:r>
        <w:separator/>
      </w:r>
    </w:p>
  </w:endnote>
  <w:endnote w:type="continuationSeparator" w:id="0">
    <w:p w14:paraId="5BC040B6" w14:textId="77777777" w:rsidR="00335DED" w:rsidRDefault="00335DED" w:rsidP="008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7D7" w14:textId="08E3F965" w:rsidR="00405B4E" w:rsidRPr="00F12E9E" w:rsidRDefault="001B28F7" w:rsidP="00405B4E">
    <w:pPr>
      <w:pStyle w:val="Header"/>
      <w:tabs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noProof/>
      </w:rPr>
      <w:drawing>
        <wp:anchor distT="0" distB="0" distL="114300" distR="114300" simplePos="0" relativeHeight="251663360" behindDoc="1" locked="0" layoutInCell="1" allowOverlap="1" wp14:anchorId="1F6075B9" wp14:editId="16BAD3F8">
          <wp:simplePos x="0" y="0"/>
          <wp:positionH relativeFrom="margin">
            <wp:posOffset>5144770</wp:posOffset>
          </wp:positionH>
          <wp:positionV relativeFrom="paragraph">
            <wp:posOffset>-2540</wp:posOffset>
          </wp:positionV>
          <wp:extent cx="612000" cy="612000"/>
          <wp:effectExtent l="0" t="0" r="0" b="0"/>
          <wp:wrapTight wrapText="bothSides">
            <wp:wrapPolygon edited="0">
              <wp:start x="0" y="0"/>
              <wp:lineTo x="0" y="20860"/>
              <wp:lineTo x="20860" y="20860"/>
              <wp:lineTo x="20860" y="0"/>
              <wp:lineTo x="0" y="0"/>
            </wp:wrapPolygon>
          </wp:wrapTight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D9F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A061604" wp14:editId="110E3C61">
          <wp:simplePos x="0" y="0"/>
          <wp:positionH relativeFrom="column">
            <wp:posOffset>4381500</wp:posOffset>
          </wp:positionH>
          <wp:positionV relativeFrom="paragraph">
            <wp:posOffset>6350</wp:posOffset>
          </wp:positionV>
          <wp:extent cx="720000" cy="591559"/>
          <wp:effectExtent l="0" t="0" r="4445" b="0"/>
          <wp:wrapSquare wrapText="bothSides"/>
          <wp:docPr id="2053404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04669" name="Picture 20534046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9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4E" w:rsidRPr="00F12E9E">
      <w:rPr>
        <w:rFonts w:cs="Tahoma"/>
        <w:sz w:val="20"/>
        <w:szCs w:val="20"/>
      </w:rPr>
      <w:t xml:space="preserve">www.oldluce.org.uk </w:t>
    </w:r>
  </w:p>
  <w:p w14:paraId="2FEE2F93" w14:textId="3D1C44F2" w:rsidR="00405B4E" w:rsidRDefault="001B28F7" w:rsidP="00405B4E">
    <w:pPr>
      <w:pStyle w:val="Footer"/>
      <w:tabs>
        <w:tab w:val="clear" w:pos="4513"/>
        <w:tab w:val="left" w:pos="4820"/>
        <w:tab w:val="center" w:pos="5387"/>
        <w:tab w:val="right" w:pos="8931"/>
      </w:tabs>
      <w:rPr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88CFCD8" wp14:editId="0AD49D0F">
          <wp:simplePos x="0" y="0"/>
          <wp:positionH relativeFrom="column">
            <wp:posOffset>2987040</wp:posOffset>
          </wp:positionH>
          <wp:positionV relativeFrom="paragraph">
            <wp:posOffset>-139065</wp:posOffset>
          </wp:positionV>
          <wp:extent cx="1366520" cy="431800"/>
          <wp:effectExtent l="0" t="0" r="5080" b="6350"/>
          <wp:wrapSquare wrapText="bothSides"/>
          <wp:docPr id="2" name="Picture 1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4E" w:rsidRPr="00F12E9E">
      <w:rPr>
        <w:sz w:val="20"/>
        <w:szCs w:val="20"/>
      </w:rPr>
      <w:t>Registered Company SC538942</w:t>
    </w:r>
  </w:p>
  <w:p w14:paraId="5FA3E448" w14:textId="4566F4C5" w:rsidR="00405B4E" w:rsidRDefault="00405B4E" w:rsidP="00405B4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71D9EAD0" w14:textId="5F40B42D" w:rsidR="00405B4E" w:rsidRPr="00405B4E" w:rsidRDefault="00405B4E" w:rsidP="001B28F7">
    <w:pPr>
      <w:pStyle w:val="Footer"/>
      <w:tabs>
        <w:tab w:val="clear" w:pos="4513"/>
        <w:tab w:val="clear" w:pos="9026"/>
        <w:tab w:val="left" w:pos="4678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  <w:r w:rsidR="00192D9F">
      <w:rPr>
        <w:sz w:val="20"/>
        <w:szCs w:val="20"/>
      </w:rPr>
      <w:tab/>
    </w:r>
    <w:r w:rsidR="001B28F7">
      <w:rPr>
        <w:sz w:val="20"/>
        <w:szCs w:val="20"/>
      </w:rPr>
      <w:t xml:space="preserve">  </w:t>
    </w:r>
    <w:r w:rsidRPr="00F12E9E">
      <w:rPr>
        <w:sz w:val="20"/>
        <w:szCs w:val="20"/>
      </w:rPr>
      <w:t>DTAS Member SE225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25A5" w14:textId="77777777" w:rsidR="00335DED" w:rsidRDefault="00335DED" w:rsidP="008503E2">
      <w:pPr>
        <w:spacing w:after="0" w:line="240" w:lineRule="auto"/>
      </w:pPr>
      <w:r>
        <w:separator/>
      </w:r>
    </w:p>
  </w:footnote>
  <w:footnote w:type="continuationSeparator" w:id="0">
    <w:p w14:paraId="64EB6596" w14:textId="77777777" w:rsidR="00335DED" w:rsidRDefault="00335DED" w:rsidP="008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18B" w14:textId="77777777" w:rsidR="008503E2" w:rsidRDefault="008503E2">
    <w:pPr>
      <w:pStyle w:val="Header"/>
    </w:pPr>
    <w:r>
      <w:rPr>
        <w:noProof/>
      </w:rPr>
      <w:drawing>
        <wp:inline distT="0" distB="0" distL="0" distR="0" wp14:anchorId="351F2F26" wp14:editId="086085EC">
          <wp:extent cx="3067050" cy="1170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EB3" w14:textId="22451EB3" w:rsidR="00405B4E" w:rsidRDefault="00405B4E">
    <w:pPr>
      <w:pStyle w:val="Header"/>
    </w:pPr>
    <w:r>
      <w:rPr>
        <w:noProof/>
      </w:rPr>
      <w:drawing>
        <wp:inline distT="0" distB="0" distL="0" distR="0" wp14:anchorId="50B785D4" wp14:editId="2B95F6D3">
          <wp:extent cx="3067050" cy="1170322"/>
          <wp:effectExtent l="0" t="0" r="0" b="0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75pt;height:13.75pt" o:bullet="t">
        <v:imagedata r:id="rId1" o:title="mso024BCCB1"/>
      </v:shape>
    </w:pict>
  </w:numPicBullet>
  <w:abstractNum w:abstractNumId="0" w15:restartNumberingAfterBreak="0">
    <w:nsid w:val="00B37DA7"/>
    <w:multiLevelType w:val="hybridMultilevel"/>
    <w:tmpl w:val="A80E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BC3"/>
    <w:multiLevelType w:val="multilevel"/>
    <w:tmpl w:val="6EAC5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32F3"/>
    <w:multiLevelType w:val="hybridMultilevel"/>
    <w:tmpl w:val="B33A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185"/>
    <w:multiLevelType w:val="hybridMultilevel"/>
    <w:tmpl w:val="AFFE17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208"/>
    <w:multiLevelType w:val="hybridMultilevel"/>
    <w:tmpl w:val="CE0A0DA2"/>
    <w:lvl w:ilvl="0" w:tplc="E7E847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35810"/>
    <w:multiLevelType w:val="multilevel"/>
    <w:tmpl w:val="4F88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214E58"/>
    <w:multiLevelType w:val="hybridMultilevel"/>
    <w:tmpl w:val="7C08AD9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927"/>
    <w:multiLevelType w:val="multilevel"/>
    <w:tmpl w:val="A23C8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3888"/>
    <w:multiLevelType w:val="hybridMultilevel"/>
    <w:tmpl w:val="7AC4481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4853"/>
    <w:multiLevelType w:val="hybridMultilevel"/>
    <w:tmpl w:val="A7F4C674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022F72"/>
    <w:multiLevelType w:val="hybridMultilevel"/>
    <w:tmpl w:val="E81041BE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083C"/>
    <w:multiLevelType w:val="hybridMultilevel"/>
    <w:tmpl w:val="4E2A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A3E"/>
    <w:multiLevelType w:val="hybridMultilevel"/>
    <w:tmpl w:val="86306B80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1604C"/>
    <w:multiLevelType w:val="multilevel"/>
    <w:tmpl w:val="34FE4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739B2"/>
    <w:multiLevelType w:val="multilevel"/>
    <w:tmpl w:val="278C6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DC2262"/>
    <w:multiLevelType w:val="hybridMultilevel"/>
    <w:tmpl w:val="8BC806B0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EF20BD2"/>
    <w:multiLevelType w:val="hybridMultilevel"/>
    <w:tmpl w:val="6D4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A7658"/>
    <w:multiLevelType w:val="multilevel"/>
    <w:tmpl w:val="D7E0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954FC0"/>
    <w:multiLevelType w:val="hybridMultilevel"/>
    <w:tmpl w:val="F1283A32"/>
    <w:lvl w:ilvl="0" w:tplc="07A8F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5007F"/>
    <w:multiLevelType w:val="hybridMultilevel"/>
    <w:tmpl w:val="921E265E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58"/>
    <w:multiLevelType w:val="multilevel"/>
    <w:tmpl w:val="B710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15242F"/>
    <w:multiLevelType w:val="hybridMultilevel"/>
    <w:tmpl w:val="A412FA58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62503"/>
    <w:multiLevelType w:val="multilevel"/>
    <w:tmpl w:val="50B82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3254FF"/>
    <w:multiLevelType w:val="hybridMultilevel"/>
    <w:tmpl w:val="212CE0F6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8160459"/>
    <w:multiLevelType w:val="hybridMultilevel"/>
    <w:tmpl w:val="F1D073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E1931D4"/>
    <w:multiLevelType w:val="multilevel"/>
    <w:tmpl w:val="8F14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3B4E36"/>
    <w:multiLevelType w:val="hybridMultilevel"/>
    <w:tmpl w:val="65C6CBE2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76CC3"/>
    <w:multiLevelType w:val="multilevel"/>
    <w:tmpl w:val="7194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3A088C"/>
    <w:multiLevelType w:val="multilevel"/>
    <w:tmpl w:val="4658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ED54E2"/>
    <w:multiLevelType w:val="multilevel"/>
    <w:tmpl w:val="343EA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DD7ED6"/>
    <w:multiLevelType w:val="multilevel"/>
    <w:tmpl w:val="512C6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D17E1B"/>
    <w:multiLevelType w:val="multilevel"/>
    <w:tmpl w:val="35CC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768074">
    <w:abstractNumId w:val="1"/>
  </w:num>
  <w:num w:numId="2" w16cid:durableId="125390216">
    <w:abstractNumId w:val="5"/>
  </w:num>
  <w:num w:numId="3" w16cid:durableId="1688945408">
    <w:abstractNumId w:val="13"/>
  </w:num>
  <w:num w:numId="4" w16cid:durableId="1885672213">
    <w:abstractNumId w:val="31"/>
  </w:num>
  <w:num w:numId="5" w16cid:durableId="1317343836">
    <w:abstractNumId w:val="20"/>
  </w:num>
  <w:num w:numId="6" w16cid:durableId="1776900334">
    <w:abstractNumId w:val="17"/>
  </w:num>
  <w:num w:numId="7" w16cid:durableId="181474599">
    <w:abstractNumId w:val="14"/>
  </w:num>
  <w:num w:numId="8" w16cid:durableId="2114129048">
    <w:abstractNumId w:val="29"/>
  </w:num>
  <w:num w:numId="9" w16cid:durableId="1807430679">
    <w:abstractNumId w:val="30"/>
  </w:num>
  <w:num w:numId="10" w16cid:durableId="148638334">
    <w:abstractNumId w:val="27"/>
  </w:num>
  <w:num w:numId="11" w16cid:durableId="1552418135">
    <w:abstractNumId w:val="7"/>
  </w:num>
  <w:num w:numId="12" w16cid:durableId="36704462">
    <w:abstractNumId w:val="22"/>
  </w:num>
  <w:num w:numId="13" w16cid:durableId="1848669278">
    <w:abstractNumId w:val="25"/>
  </w:num>
  <w:num w:numId="14" w16cid:durableId="1398553601">
    <w:abstractNumId w:val="28"/>
  </w:num>
  <w:num w:numId="15" w16cid:durableId="1844975481">
    <w:abstractNumId w:val="4"/>
  </w:num>
  <w:num w:numId="16" w16cid:durableId="784546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137854">
    <w:abstractNumId w:val="24"/>
  </w:num>
  <w:num w:numId="18" w16cid:durableId="524634060">
    <w:abstractNumId w:val="16"/>
  </w:num>
  <w:num w:numId="19" w16cid:durableId="1839421470">
    <w:abstractNumId w:val="11"/>
  </w:num>
  <w:num w:numId="20" w16cid:durableId="1074548013">
    <w:abstractNumId w:val="23"/>
  </w:num>
  <w:num w:numId="21" w16cid:durableId="2021932572">
    <w:abstractNumId w:val="15"/>
  </w:num>
  <w:num w:numId="22" w16cid:durableId="1340540019">
    <w:abstractNumId w:val="9"/>
  </w:num>
  <w:num w:numId="23" w16cid:durableId="581329745">
    <w:abstractNumId w:val="26"/>
  </w:num>
  <w:num w:numId="24" w16cid:durableId="529491178">
    <w:abstractNumId w:val="8"/>
  </w:num>
  <w:num w:numId="25" w16cid:durableId="1305426910">
    <w:abstractNumId w:val="10"/>
  </w:num>
  <w:num w:numId="26" w16cid:durableId="417991429">
    <w:abstractNumId w:val="21"/>
  </w:num>
  <w:num w:numId="27" w16cid:durableId="515970842">
    <w:abstractNumId w:val="6"/>
  </w:num>
  <w:num w:numId="28" w16cid:durableId="1880433315">
    <w:abstractNumId w:val="19"/>
  </w:num>
  <w:num w:numId="29" w16cid:durableId="2107535819">
    <w:abstractNumId w:val="3"/>
  </w:num>
  <w:num w:numId="30" w16cid:durableId="1837257836">
    <w:abstractNumId w:val="18"/>
  </w:num>
  <w:num w:numId="31" w16cid:durableId="1194344006">
    <w:abstractNumId w:val="12"/>
  </w:num>
  <w:num w:numId="32" w16cid:durableId="2130540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3202"/>
    <w:rsid w:val="000112F5"/>
    <w:rsid w:val="000117BF"/>
    <w:rsid w:val="00026F20"/>
    <w:rsid w:val="00026F84"/>
    <w:rsid w:val="00033CE4"/>
    <w:rsid w:val="00036D6D"/>
    <w:rsid w:val="000550BF"/>
    <w:rsid w:val="000638EA"/>
    <w:rsid w:val="00066917"/>
    <w:rsid w:val="00073B51"/>
    <w:rsid w:val="00076E7A"/>
    <w:rsid w:val="00090744"/>
    <w:rsid w:val="000B03D9"/>
    <w:rsid w:val="000B0C3C"/>
    <w:rsid w:val="000B58CF"/>
    <w:rsid w:val="000B6E6C"/>
    <w:rsid w:val="000B7FD3"/>
    <w:rsid w:val="000D3DE6"/>
    <w:rsid w:val="000E7C03"/>
    <w:rsid w:val="00105D99"/>
    <w:rsid w:val="0011657B"/>
    <w:rsid w:val="00136825"/>
    <w:rsid w:val="00141731"/>
    <w:rsid w:val="00153689"/>
    <w:rsid w:val="0015431D"/>
    <w:rsid w:val="001652B9"/>
    <w:rsid w:val="00166FC8"/>
    <w:rsid w:val="00167962"/>
    <w:rsid w:val="00173266"/>
    <w:rsid w:val="00192D9F"/>
    <w:rsid w:val="001A6E71"/>
    <w:rsid w:val="001B12FB"/>
    <w:rsid w:val="001B131B"/>
    <w:rsid w:val="001B28F7"/>
    <w:rsid w:val="001B714A"/>
    <w:rsid w:val="001D0B20"/>
    <w:rsid w:val="001D6BE1"/>
    <w:rsid w:val="001F7B4D"/>
    <w:rsid w:val="002065B7"/>
    <w:rsid w:val="00221171"/>
    <w:rsid w:val="00224ECB"/>
    <w:rsid w:val="00225801"/>
    <w:rsid w:val="0022674A"/>
    <w:rsid w:val="0022769A"/>
    <w:rsid w:val="00231D24"/>
    <w:rsid w:val="0027369E"/>
    <w:rsid w:val="00277F88"/>
    <w:rsid w:val="002A25D4"/>
    <w:rsid w:val="002E2394"/>
    <w:rsid w:val="00335DED"/>
    <w:rsid w:val="0035478B"/>
    <w:rsid w:val="003857E2"/>
    <w:rsid w:val="00391472"/>
    <w:rsid w:val="003A09F6"/>
    <w:rsid w:val="003B2481"/>
    <w:rsid w:val="003B766F"/>
    <w:rsid w:val="003C6E42"/>
    <w:rsid w:val="003D0D04"/>
    <w:rsid w:val="003F350C"/>
    <w:rsid w:val="00403924"/>
    <w:rsid w:val="00405B4E"/>
    <w:rsid w:val="0041020E"/>
    <w:rsid w:val="00414EE9"/>
    <w:rsid w:val="00420D49"/>
    <w:rsid w:val="00424386"/>
    <w:rsid w:val="00425B68"/>
    <w:rsid w:val="00431C9A"/>
    <w:rsid w:val="00443C99"/>
    <w:rsid w:val="004544B7"/>
    <w:rsid w:val="00482AB7"/>
    <w:rsid w:val="00485FB3"/>
    <w:rsid w:val="00490486"/>
    <w:rsid w:val="004A7D7B"/>
    <w:rsid w:val="004B0EE3"/>
    <w:rsid w:val="004B2C50"/>
    <w:rsid w:val="004C1D75"/>
    <w:rsid w:val="004C2AA0"/>
    <w:rsid w:val="004C7020"/>
    <w:rsid w:val="004E63C6"/>
    <w:rsid w:val="004E6CC3"/>
    <w:rsid w:val="004F090A"/>
    <w:rsid w:val="00505D0C"/>
    <w:rsid w:val="00523A49"/>
    <w:rsid w:val="00525A6D"/>
    <w:rsid w:val="00541DC7"/>
    <w:rsid w:val="005433AC"/>
    <w:rsid w:val="00565587"/>
    <w:rsid w:val="00581F38"/>
    <w:rsid w:val="005B45AA"/>
    <w:rsid w:val="005D2F0E"/>
    <w:rsid w:val="00602415"/>
    <w:rsid w:val="00612490"/>
    <w:rsid w:val="006246BE"/>
    <w:rsid w:val="006317EA"/>
    <w:rsid w:val="00640590"/>
    <w:rsid w:val="00660304"/>
    <w:rsid w:val="00660977"/>
    <w:rsid w:val="00675280"/>
    <w:rsid w:val="006813BD"/>
    <w:rsid w:val="006926BF"/>
    <w:rsid w:val="00696D9A"/>
    <w:rsid w:val="006A04FF"/>
    <w:rsid w:val="006A2A92"/>
    <w:rsid w:val="006A4108"/>
    <w:rsid w:val="006B197A"/>
    <w:rsid w:val="006E48BA"/>
    <w:rsid w:val="006E577F"/>
    <w:rsid w:val="006F658A"/>
    <w:rsid w:val="00705F70"/>
    <w:rsid w:val="00711797"/>
    <w:rsid w:val="00727B04"/>
    <w:rsid w:val="0074362E"/>
    <w:rsid w:val="0078638B"/>
    <w:rsid w:val="00791FDC"/>
    <w:rsid w:val="007A3BD0"/>
    <w:rsid w:val="007C05AE"/>
    <w:rsid w:val="007C48C4"/>
    <w:rsid w:val="007F264F"/>
    <w:rsid w:val="007F3AE1"/>
    <w:rsid w:val="007F494C"/>
    <w:rsid w:val="00800503"/>
    <w:rsid w:val="008043F4"/>
    <w:rsid w:val="00824A7C"/>
    <w:rsid w:val="00842A54"/>
    <w:rsid w:val="008439A4"/>
    <w:rsid w:val="008503E2"/>
    <w:rsid w:val="0085688A"/>
    <w:rsid w:val="00865692"/>
    <w:rsid w:val="00886C67"/>
    <w:rsid w:val="008910C0"/>
    <w:rsid w:val="00891C71"/>
    <w:rsid w:val="00896C6F"/>
    <w:rsid w:val="008A4E5F"/>
    <w:rsid w:val="008B4B4A"/>
    <w:rsid w:val="008B67FD"/>
    <w:rsid w:val="008C450F"/>
    <w:rsid w:val="008C6CAD"/>
    <w:rsid w:val="008E3178"/>
    <w:rsid w:val="0098094A"/>
    <w:rsid w:val="00981392"/>
    <w:rsid w:val="0098146B"/>
    <w:rsid w:val="00981580"/>
    <w:rsid w:val="009857B9"/>
    <w:rsid w:val="00990A11"/>
    <w:rsid w:val="009A0DC2"/>
    <w:rsid w:val="009B2A39"/>
    <w:rsid w:val="009B6B90"/>
    <w:rsid w:val="009D6A13"/>
    <w:rsid w:val="009F31D8"/>
    <w:rsid w:val="009F614A"/>
    <w:rsid w:val="00A13CCC"/>
    <w:rsid w:val="00A26038"/>
    <w:rsid w:val="00A318FD"/>
    <w:rsid w:val="00A36619"/>
    <w:rsid w:val="00A4569E"/>
    <w:rsid w:val="00A4681B"/>
    <w:rsid w:val="00A54AAB"/>
    <w:rsid w:val="00A628C4"/>
    <w:rsid w:val="00A637D0"/>
    <w:rsid w:val="00A71AC2"/>
    <w:rsid w:val="00A84524"/>
    <w:rsid w:val="00A9203C"/>
    <w:rsid w:val="00AA5030"/>
    <w:rsid w:val="00AD3AC8"/>
    <w:rsid w:val="00AF018B"/>
    <w:rsid w:val="00AF65B4"/>
    <w:rsid w:val="00B02D3B"/>
    <w:rsid w:val="00B15D12"/>
    <w:rsid w:val="00B16F32"/>
    <w:rsid w:val="00B264DD"/>
    <w:rsid w:val="00B33565"/>
    <w:rsid w:val="00B4151F"/>
    <w:rsid w:val="00B513E6"/>
    <w:rsid w:val="00B55212"/>
    <w:rsid w:val="00B64232"/>
    <w:rsid w:val="00B664E3"/>
    <w:rsid w:val="00B673AA"/>
    <w:rsid w:val="00B8557C"/>
    <w:rsid w:val="00B92996"/>
    <w:rsid w:val="00BB2A9B"/>
    <w:rsid w:val="00BC1B54"/>
    <w:rsid w:val="00BD41A8"/>
    <w:rsid w:val="00BD63DD"/>
    <w:rsid w:val="00BF446E"/>
    <w:rsid w:val="00C05CDE"/>
    <w:rsid w:val="00C13CA5"/>
    <w:rsid w:val="00C36532"/>
    <w:rsid w:val="00C503DC"/>
    <w:rsid w:val="00C65476"/>
    <w:rsid w:val="00C82B72"/>
    <w:rsid w:val="00C85CB8"/>
    <w:rsid w:val="00CC06F9"/>
    <w:rsid w:val="00CE3758"/>
    <w:rsid w:val="00D05EC4"/>
    <w:rsid w:val="00D31DE6"/>
    <w:rsid w:val="00D35467"/>
    <w:rsid w:val="00D35CBE"/>
    <w:rsid w:val="00D454BD"/>
    <w:rsid w:val="00D559F5"/>
    <w:rsid w:val="00D65A6D"/>
    <w:rsid w:val="00D70ADB"/>
    <w:rsid w:val="00D7752E"/>
    <w:rsid w:val="00D82A10"/>
    <w:rsid w:val="00D8524B"/>
    <w:rsid w:val="00D87A0E"/>
    <w:rsid w:val="00D975BE"/>
    <w:rsid w:val="00DA5917"/>
    <w:rsid w:val="00DC0612"/>
    <w:rsid w:val="00DD50A9"/>
    <w:rsid w:val="00DE23FB"/>
    <w:rsid w:val="00DF6377"/>
    <w:rsid w:val="00DF67F7"/>
    <w:rsid w:val="00E458E0"/>
    <w:rsid w:val="00E506A3"/>
    <w:rsid w:val="00E644D4"/>
    <w:rsid w:val="00E74B64"/>
    <w:rsid w:val="00E757BD"/>
    <w:rsid w:val="00E757D6"/>
    <w:rsid w:val="00E833A7"/>
    <w:rsid w:val="00E960D0"/>
    <w:rsid w:val="00E97333"/>
    <w:rsid w:val="00EC0C10"/>
    <w:rsid w:val="00EC40A9"/>
    <w:rsid w:val="00EC4B39"/>
    <w:rsid w:val="00EC5889"/>
    <w:rsid w:val="00F562F8"/>
    <w:rsid w:val="00F60D9D"/>
    <w:rsid w:val="00F62939"/>
    <w:rsid w:val="00F7659F"/>
    <w:rsid w:val="00F805D9"/>
    <w:rsid w:val="00F857CF"/>
    <w:rsid w:val="00F87B4A"/>
    <w:rsid w:val="00F92C96"/>
    <w:rsid w:val="00F95D89"/>
    <w:rsid w:val="00FB13C5"/>
    <w:rsid w:val="00FB5EC3"/>
    <w:rsid w:val="00FB75CC"/>
    <w:rsid w:val="00FC422C"/>
    <w:rsid w:val="00FE06FF"/>
    <w:rsid w:val="00FE5793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AD77681"/>
  <w15:docId w15:val="{81E2A75D-0E3E-CF47-8AE0-C68E424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paragraph" w:customStyle="1" w:styleId="m5476696850062191411msolistparagraph">
    <w:name w:val="m_5476696850062191411msolistparagraph"/>
    <w:basedOn w:val="Normal"/>
    <w:rsid w:val="0089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910C0"/>
  </w:style>
  <w:style w:type="paragraph" w:styleId="NoSpacing">
    <w:name w:val="No Spacing"/>
    <w:uiPriority w:val="1"/>
    <w:qFormat/>
    <w:rsid w:val="00891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89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D04"/>
    <w:rPr>
      <w:color w:val="808080"/>
      <w:shd w:val="clear" w:color="auto" w:fill="E6E6E6"/>
    </w:rPr>
  </w:style>
  <w:style w:type="paragraph" w:customStyle="1" w:styleId="BodyA">
    <w:name w:val="Body A"/>
    <w:rsid w:val="00A54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zh-CN"/>
    </w:rPr>
  </w:style>
  <w:style w:type="character" w:customStyle="1" w:styleId="NoneA">
    <w:name w:val="None A"/>
    <w:rsid w:val="00A54AAB"/>
    <w:rPr>
      <w:lang w:val="en-US"/>
    </w:rPr>
  </w:style>
  <w:style w:type="character" w:customStyle="1" w:styleId="Hyperlink0">
    <w:name w:val="Hyperlink.0"/>
    <w:basedOn w:val="NoneA"/>
    <w:rsid w:val="00A54AAB"/>
    <w:rPr>
      <w:rFonts w:ascii="Arial" w:eastAsia="Arial" w:hAnsi="Arial" w:cs="Arial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rmalWeb">
    <w:name w:val="Normal (Web)"/>
    <w:basedOn w:val="Normal"/>
    <w:uiPriority w:val="99"/>
    <w:unhideWhenUsed/>
    <w:rsid w:val="00B6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67AA120B8DA4DA35D62A5FE5B1B28" ma:contentTypeVersion="11" ma:contentTypeDescription="Create a new document." ma:contentTypeScope="" ma:versionID="170263f9bccfc6b5637bf9ea0df17858">
  <xsd:schema xmlns:xsd="http://www.w3.org/2001/XMLSchema" xmlns:xs="http://www.w3.org/2001/XMLSchema" xmlns:p="http://schemas.microsoft.com/office/2006/metadata/properties" xmlns:ns3="5c153e3c-f3b3-486f-ace2-8bed76af7335" xmlns:ns4="6ed3e63f-33ac-46e8-977b-0632d8371339" targetNamespace="http://schemas.microsoft.com/office/2006/metadata/properties" ma:root="true" ma:fieldsID="49af081cf4895ff1617ba6a51e1601d5" ns3:_="" ns4:_="">
    <xsd:import namespace="5c153e3c-f3b3-486f-ace2-8bed76af7335"/>
    <xsd:import namespace="6ed3e63f-33ac-46e8-977b-0632d83713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53e3c-f3b3-486f-ace2-8bed76af7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3e63f-33ac-46e8-977b-0632d8371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B567B-A3BC-4B00-AC7C-B0A36F7A4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03311-6296-4B47-B588-08ED70893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4C0E5-F010-4057-9A9E-2ADC27A4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53e3c-f3b3-486f-ace2-8bed76af7335"/>
    <ds:schemaRef ds:uri="6ed3e63f-33ac-46e8-977b-0632d8371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622</Words>
  <Characters>3297</Characters>
  <Application>Microsoft Office Word</Application>
  <DocSecurity>0</DocSecurity>
  <Lines>164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Lane</dc:creator>
  <cp:lastModifiedBy>Tracey Murray</cp:lastModifiedBy>
  <cp:revision>85</cp:revision>
  <cp:lastPrinted>2019-07-23T16:37:00Z</cp:lastPrinted>
  <dcterms:created xsi:type="dcterms:W3CDTF">2022-01-12T16:32:00Z</dcterms:created>
  <dcterms:modified xsi:type="dcterms:W3CDTF">2026-04-14T16:46:00Z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0x010100D6E67AA120B8DA4DA35D62A5FE5B1B28</vt:lpwstr>
  </property>
</Properties>
</file>