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49" w:rsidRPr="00651505" w:rsidRDefault="005F5149" w:rsidP="005F5149">
      <w:pPr>
        <w:jc w:val="center"/>
        <w:rPr>
          <w:b/>
          <w:u w:val="single"/>
        </w:rPr>
      </w:pPr>
      <w:r w:rsidRPr="00651505">
        <w:rPr>
          <w:b/>
          <w:u w:val="single"/>
        </w:rPr>
        <w:t xml:space="preserve">Old Luce Community Council Meeting </w:t>
      </w:r>
    </w:p>
    <w:p w:rsidR="005F5149" w:rsidRPr="00651505" w:rsidRDefault="00D75421" w:rsidP="005F5149">
      <w:pPr>
        <w:jc w:val="center"/>
        <w:rPr>
          <w:b/>
          <w:u w:val="single"/>
        </w:rPr>
      </w:pPr>
      <w:r>
        <w:rPr>
          <w:b/>
          <w:u w:val="single"/>
        </w:rPr>
        <w:t>7.45</w:t>
      </w:r>
      <w:r w:rsidR="005F5149" w:rsidRPr="00651505">
        <w:rPr>
          <w:b/>
          <w:u w:val="single"/>
        </w:rPr>
        <w:t xml:space="preserve">pm Monday </w:t>
      </w:r>
      <w:r w:rsidR="00C83323">
        <w:rPr>
          <w:b/>
          <w:u w:val="single"/>
        </w:rPr>
        <w:t>2</w:t>
      </w:r>
      <w:r w:rsidR="00C83323" w:rsidRPr="00C83323">
        <w:rPr>
          <w:b/>
          <w:u w:val="single"/>
          <w:vertAlign w:val="superscript"/>
        </w:rPr>
        <w:t>nd</w:t>
      </w:r>
      <w:r w:rsidR="00C83323">
        <w:rPr>
          <w:b/>
          <w:u w:val="single"/>
        </w:rPr>
        <w:t xml:space="preserve"> July</w:t>
      </w:r>
      <w:r w:rsidR="005F5149" w:rsidRPr="00651505">
        <w:rPr>
          <w:b/>
          <w:u w:val="single"/>
        </w:rPr>
        <w:t xml:space="preserve"> 2018</w:t>
      </w:r>
    </w:p>
    <w:p w:rsidR="005F5149" w:rsidRPr="00651505" w:rsidRDefault="005F5149" w:rsidP="005F5149">
      <w:pPr>
        <w:jc w:val="center"/>
        <w:rPr>
          <w:b/>
          <w:u w:val="single"/>
        </w:rPr>
      </w:pPr>
      <w:r w:rsidRPr="00651505">
        <w:rPr>
          <w:b/>
          <w:u w:val="single"/>
        </w:rPr>
        <w:t>Minutes</w:t>
      </w:r>
    </w:p>
    <w:p w:rsidR="005F5149" w:rsidRPr="00651505" w:rsidRDefault="005F5149" w:rsidP="005F5149">
      <w:r w:rsidRPr="00651505">
        <w:rPr>
          <w:b/>
        </w:rPr>
        <w:t xml:space="preserve">Present </w:t>
      </w:r>
    </w:p>
    <w:p w:rsidR="005F5149" w:rsidRPr="00651505" w:rsidRDefault="005F5149" w:rsidP="005F5149">
      <w:r w:rsidRPr="00651505">
        <w:t>Fred</w:t>
      </w:r>
      <w:r w:rsidR="009A2404" w:rsidRPr="00651505">
        <w:t>die</w:t>
      </w:r>
      <w:r w:rsidRPr="00651505">
        <w:t xml:space="preserve"> Murray  chairman           Ian Paterson Vice Chairman</w:t>
      </w:r>
    </w:p>
    <w:p w:rsidR="005F5149" w:rsidRPr="00651505" w:rsidRDefault="005F5149" w:rsidP="005F5149">
      <w:r w:rsidRPr="00651505">
        <w:t xml:space="preserve">Anne </w:t>
      </w:r>
      <w:proofErr w:type="spellStart"/>
      <w:r w:rsidRPr="00651505">
        <w:t>Jarvie</w:t>
      </w:r>
      <w:proofErr w:type="spellEnd"/>
      <w:r w:rsidRPr="00651505">
        <w:t xml:space="preserve">     Secretary         Derek Sloan    Treasurer </w:t>
      </w:r>
    </w:p>
    <w:p w:rsidR="00D8349E" w:rsidRPr="00651505" w:rsidRDefault="005F5149" w:rsidP="005F5149">
      <w:r w:rsidRPr="00651505">
        <w:rPr>
          <w:b/>
        </w:rPr>
        <w:t>Committee:</w:t>
      </w:r>
      <w:r w:rsidRPr="00651505">
        <w:t xml:space="preserve"> Gord</w:t>
      </w:r>
      <w:r w:rsidR="00321821">
        <w:t>o</w:t>
      </w:r>
      <w:r w:rsidRPr="00651505">
        <w:t>n McKinstry, J</w:t>
      </w:r>
      <w:r w:rsidR="00963222">
        <w:t>oa</w:t>
      </w:r>
      <w:r w:rsidR="00C83323">
        <w:t>n</w:t>
      </w:r>
      <w:r w:rsidRPr="00651505">
        <w:t xml:space="preserve"> </w:t>
      </w:r>
      <w:proofErr w:type="spellStart"/>
      <w:r w:rsidRPr="00651505">
        <w:t>Miskimmins</w:t>
      </w:r>
      <w:proofErr w:type="spellEnd"/>
      <w:r w:rsidRPr="00651505">
        <w:t>, Elizabeth Innes</w:t>
      </w:r>
      <w:r w:rsidR="00C83323">
        <w:t>, Mike lane.</w:t>
      </w:r>
      <w:r w:rsidR="00D8349E" w:rsidRPr="00651505">
        <w:t xml:space="preserve">   </w:t>
      </w:r>
    </w:p>
    <w:p w:rsidR="00D8349E" w:rsidRPr="00C83323" w:rsidRDefault="00D8349E" w:rsidP="005F5149">
      <w:r w:rsidRPr="00C83323">
        <w:rPr>
          <w:b/>
        </w:rPr>
        <w:t xml:space="preserve">Apologies: </w:t>
      </w:r>
      <w:r w:rsidRPr="00C83323">
        <w:t xml:space="preserve">Caroline Heron, Irene </w:t>
      </w:r>
      <w:proofErr w:type="spellStart"/>
      <w:r w:rsidRPr="00C83323">
        <w:t>Wilmont</w:t>
      </w:r>
      <w:proofErr w:type="spellEnd"/>
      <w:r w:rsidR="00D75421" w:rsidRPr="00C83323">
        <w:t xml:space="preserve">, Diane </w:t>
      </w:r>
      <w:proofErr w:type="spellStart"/>
      <w:r w:rsidR="00D75421" w:rsidRPr="00C83323">
        <w:t>lowe</w:t>
      </w:r>
      <w:proofErr w:type="spellEnd"/>
      <w:r w:rsidR="00D75421" w:rsidRPr="00C83323">
        <w:t xml:space="preserve">, </w:t>
      </w:r>
      <w:r w:rsidR="00C83323" w:rsidRPr="00C83323">
        <w:t xml:space="preserve">Jane </w:t>
      </w:r>
      <w:proofErr w:type="spellStart"/>
      <w:r w:rsidR="00C83323" w:rsidRPr="00C83323">
        <w:t>Dodds</w:t>
      </w:r>
      <w:proofErr w:type="spellEnd"/>
      <w:r w:rsidR="00C83323" w:rsidRPr="00C83323">
        <w:t>, Gayle Taylor.</w:t>
      </w:r>
      <w:r w:rsidR="00D75421" w:rsidRPr="00C83323">
        <w:t xml:space="preserve"> </w:t>
      </w:r>
    </w:p>
    <w:p w:rsidR="00D8349E" w:rsidRPr="00651505" w:rsidRDefault="00D8349E" w:rsidP="005F5149">
      <w:r w:rsidRPr="00651505">
        <w:rPr>
          <w:b/>
        </w:rPr>
        <w:t xml:space="preserve">Councillor: </w:t>
      </w:r>
      <w:r w:rsidR="00D75421">
        <w:t>Graeme Nicholl</w:t>
      </w:r>
      <w:r w:rsidR="00C83323">
        <w:t xml:space="preserve">, Jim </w:t>
      </w:r>
      <w:proofErr w:type="spellStart"/>
      <w:r w:rsidR="00C83323">
        <w:t>McColm</w:t>
      </w:r>
      <w:proofErr w:type="spellEnd"/>
      <w:r w:rsidR="00C83323">
        <w:t xml:space="preserve">, Katie </w:t>
      </w:r>
      <w:proofErr w:type="spellStart"/>
      <w:r w:rsidR="00C83323">
        <w:t>Hagmann</w:t>
      </w:r>
      <w:proofErr w:type="spellEnd"/>
      <w:r w:rsidR="00C83323">
        <w:t>.</w:t>
      </w:r>
    </w:p>
    <w:p w:rsidR="00D8349E" w:rsidRPr="00651505" w:rsidRDefault="00D8349E" w:rsidP="005F5149">
      <w:r w:rsidRPr="00651505">
        <w:rPr>
          <w:b/>
        </w:rPr>
        <w:t xml:space="preserve">Press: </w:t>
      </w:r>
      <w:r w:rsidRPr="00651505">
        <w:t xml:space="preserve">Jen Stout – Free Press              </w:t>
      </w:r>
    </w:p>
    <w:p w:rsidR="00D8349E" w:rsidRDefault="00D8349E" w:rsidP="005F5149">
      <w:pPr>
        <w:rPr>
          <w:color w:val="000000"/>
        </w:rPr>
      </w:pPr>
      <w:r w:rsidRPr="00651505">
        <w:rPr>
          <w:b/>
        </w:rPr>
        <w:t>Police Business</w:t>
      </w:r>
      <w:r w:rsidRPr="00184746">
        <w:rPr>
          <w:b/>
        </w:rPr>
        <w:t>:</w:t>
      </w:r>
      <w:r w:rsidR="00624B9D" w:rsidRPr="00184746">
        <w:rPr>
          <w:b/>
        </w:rPr>
        <w:t xml:space="preserve"> </w:t>
      </w:r>
      <w:r w:rsidR="00184746" w:rsidRPr="00184746">
        <w:rPr>
          <w:color w:val="000000"/>
        </w:rPr>
        <w:t>1x male reported to PF for not having an air weapon certificate</w:t>
      </w:r>
      <w:r w:rsidR="00184746">
        <w:rPr>
          <w:color w:val="000000"/>
        </w:rPr>
        <w:t xml:space="preserve"> and</w:t>
      </w:r>
      <w:r w:rsidR="00184746" w:rsidRPr="00184746">
        <w:rPr>
          <w:color w:val="000000"/>
        </w:rPr>
        <w:t xml:space="preserve"> 1 vehicle RTC near to </w:t>
      </w:r>
      <w:proofErr w:type="spellStart"/>
      <w:r w:rsidR="00184746" w:rsidRPr="00184746">
        <w:rPr>
          <w:color w:val="000000"/>
        </w:rPr>
        <w:t>Dervaird</w:t>
      </w:r>
      <w:proofErr w:type="spellEnd"/>
      <w:r w:rsidR="00184746" w:rsidRPr="00184746">
        <w:rPr>
          <w:color w:val="000000"/>
        </w:rPr>
        <w:t>, A75, non-injury</w:t>
      </w:r>
      <w:r w:rsidR="00184746">
        <w:rPr>
          <w:color w:val="000000"/>
        </w:rPr>
        <w:t>. The Community surgery will continue with the next one in August.</w:t>
      </w:r>
    </w:p>
    <w:p w:rsidR="00184746" w:rsidRDefault="00184746" w:rsidP="005F5149">
      <w:r>
        <w:t xml:space="preserve">Ian Paterson asked pc Allison if she could chase up road side grass cutting as fears there is going to be an accident as its obstructing cars views. </w:t>
      </w:r>
    </w:p>
    <w:p w:rsidR="00184746" w:rsidRPr="00A86E61" w:rsidRDefault="00A86E61" w:rsidP="005F5149">
      <w:r>
        <w:rPr>
          <w:b/>
        </w:rPr>
        <w:t xml:space="preserve">Galloway and Southern Ayrshire Biosphere: </w:t>
      </w:r>
      <w:r>
        <w:t xml:space="preserve">Johnathon Hudson attended and gave an interesting talk on the project and what it does, it is funded by the heritage lottery fund and they are trying to </w:t>
      </w:r>
      <w:r w:rsidR="00BE4BD3">
        <w:t xml:space="preserve">encourage in </w:t>
      </w:r>
      <w:r>
        <w:t>bring</w:t>
      </w:r>
      <w:r w:rsidR="00BE4BD3">
        <w:t>ing</w:t>
      </w:r>
      <w:r>
        <w:t xml:space="preserve"> the communities Glenluce, </w:t>
      </w:r>
      <w:proofErr w:type="spellStart"/>
      <w:r>
        <w:t>newluce</w:t>
      </w:r>
      <w:proofErr w:type="spellEnd"/>
      <w:r>
        <w:t xml:space="preserve"> and </w:t>
      </w:r>
      <w:proofErr w:type="spellStart"/>
      <w:r>
        <w:t>Kirkcowan</w:t>
      </w:r>
      <w:proofErr w:type="spellEnd"/>
      <w:r>
        <w:t xml:space="preserve"> together and boost tourism in our area. </w:t>
      </w:r>
    </w:p>
    <w:p w:rsidR="00194CBE" w:rsidRPr="00032A41" w:rsidRDefault="00D8349E" w:rsidP="005F5149">
      <w:pPr>
        <w:rPr>
          <w:b/>
        </w:rPr>
      </w:pPr>
      <w:r w:rsidRPr="00651505">
        <w:rPr>
          <w:b/>
        </w:rPr>
        <w:t xml:space="preserve">1.Minutes Previous Meeting: </w:t>
      </w:r>
      <w:r w:rsidR="00F15EDE" w:rsidRPr="00651505">
        <w:t xml:space="preserve">Prop: </w:t>
      </w:r>
      <w:r w:rsidR="00C83323">
        <w:t>Derek Sloan</w:t>
      </w:r>
      <w:r w:rsidR="00F15EDE" w:rsidRPr="00651505">
        <w:t xml:space="preserve"> Sec: </w:t>
      </w:r>
      <w:r w:rsidR="00C83323">
        <w:t>Elizabeth Innes</w:t>
      </w:r>
      <w:r w:rsidR="00F15EDE" w:rsidRPr="00651505">
        <w:t xml:space="preserve"> </w:t>
      </w:r>
      <w:r w:rsidR="00F15EDE" w:rsidRPr="00651505">
        <w:rPr>
          <w:b/>
        </w:rPr>
        <w:t>AGREED</w:t>
      </w:r>
    </w:p>
    <w:p w:rsidR="00032A41" w:rsidRPr="00A86E61" w:rsidRDefault="00032A41" w:rsidP="005F5149">
      <w:r>
        <w:rPr>
          <w:b/>
        </w:rPr>
        <w:t xml:space="preserve">2. Matters Arising: </w:t>
      </w:r>
      <w:r w:rsidR="00A86E61">
        <w:t xml:space="preserve">Application from Glenluce Sports Committee secretary Julie McKie for advertising costs and also thanking for the continuing support over the years from the OLCC the Suggested amount was £200.00 which everyone agreed. </w:t>
      </w:r>
    </w:p>
    <w:p w:rsidR="00032A41" w:rsidRDefault="00032A41" w:rsidP="00032A41">
      <w:r>
        <w:rPr>
          <w:b/>
        </w:rPr>
        <w:t>3</w:t>
      </w:r>
      <w:r w:rsidRPr="00194CBE">
        <w:rPr>
          <w:b/>
        </w:rPr>
        <w:t>. Correspondence:</w:t>
      </w:r>
      <w:r>
        <w:rPr>
          <w:b/>
        </w:rPr>
        <w:t xml:space="preserve"> </w:t>
      </w:r>
      <w:r w:rsidR="003C6EFB">
        <w:t xml:space="preserve">Thank you letter from Glenluce primary school for the £400.00 contribution to there school trip to </w:t>
      </w:r>
      <w:r w:rsidR="00303662">
        <w:t xml:space="preserve">the </w:t>
      </w:r>
      <w:r w:rsidR="003C6EFB">
        <w:t xml:space="preserve">land of burns. A thank you letter from Glenluce tractor rally for their funding  </w:t>
      </w:r>
      <w:r w:rsidR="00303662">
        <w:t>a</w:t>
      </w:r>
      <w:r w:rsidR="003C6EFB">
        <w:t>nd Laura Paterson also thanked OLCC for the funding she received for the charity barn dance in aid of running the London marathon for bone cancer she raised a fantastic £6000.</w:t>
      </w:r>
    </w:p>
    <w:p w:rsidR="003C6EFB" w:rsidRPr="003C6EFB" w:rsidRDefault="003C6EFB" w:rsidP="00032A41">
      <w:r>
        <w:rPr>
          <w:b/>
        </w:rPr>
        <w:t xml:space="preserve">New criteria for micro grants : </w:t>
      </w:r>
      <w:r>
        <w:t>The</w:t>
      </w:r>
      <w:r w:rsidR="00E26C59">
        <w:t xml:space="preserve"> </w:t>
      </w:r>
      <w:r>
        <w:t>micro grant</w:t>
      </w:r>
      <w:r w:rsidR="00E26C59">
        <w:t xml:space="preserve"> guidance</w:t>
      </w:r>
      <w:r>
        <w:t xml:space="preserve"> </w:t>
      </w:r>
      <w:r w:rsidR="00303662">
        <w:t xml:space="preserve">is to be amended to include </w:t>
      </w:r>
      <w:r w:rsidR="00BE4BD3">
        <w:t xml:space="preserve">a </w:t>
      </w:r>
      <w:r w:rsidR="00303662">
        <w:t xml:space="preserve">time scale </w:t>
      </w:r>
      <w:r w:rsidR="00E26C59">
        <w:t xml:space="preserve">when </w:t>
      </w:r>
      <w:r w:rsidR="00BE4BD3">
        <w:t xml:space="preserve">an </w:t>
      </w:r>
      <w:r w:rsidR="00E26C59">
        <w:t xml:space="preserve">application can be applied for, </w:t>
      </w:r>
      <w:r w:rsidR="005C362F">
        <w:t xml:space="preserve">a </w:t>
      </w:r>
      <w:bookmarkStart w:id="0" w:name="_GoBack"/>
      <w:bookmarkEnd w:id="0"/>
      <w:r w:rsidR="00E26C59">
        <w:t xml:space="preserve">form needs to be used instead of a letter. And constituted </w:t>
      </w:r>
      <w:r w:rsidR="00BE4BD3">
        <w:t xml:space="preserve">body </w:t>
      </w:r>
      <w:r w:rsidR="00E26C59">
        <w:t xml:space="preserve">groups needs to show their accounts and their available reserves. </w:t>
      </w:r>
    </w:p>
    <w:p w:rsidR="00F82DA3" w:rsidRPr="00032A41" w:rsidRDefault="00032A41" w:rsidP="005F5149">
      <w:r>
        <w:rPr>
          <w:b/>
        </w:rPr>
        <w:t xml:space="preserve">4.Reports: </w:t>
      </w:r>
      <w:r w:rsidR="00BE4BD3">
        <w:t xml:space="preserve">Councillor </w:t>
      </w:r>
      <w:r w:rsidR="00E26C59">
        <w:t xml:space="preserve">Katie </w:t>
      </w:r>
      <w:proofErr w:type="spellStart"/>
      <w:r w:rsidR="00E26C59">
        <w:t>Haggman</w:t>
      </w:r>
      <w:proofErr w:type="spellEnd"/>
      <w:r w:rsidR="00E26C59">
        <w:t xml:space="preserve"> explained the new criteria of how many members a community council needs to continue current is min 8 to max 15, the new criteria is min 5 max 14 this will take affect next term in 2019. Ian Paterson commented that there had been a pallet put down </w:t>
      </w:r>
      <w:r w:rsidR="0017406E">
        <w:t xml:space="preserve">near </w:t>
      </w:r>
      <w:r w:rsidR="00E26C59">
        <w:t xml:space="preserve">the </w:t>
      </w:r>
      <w:r w:rsidR="00DA0160">
        <w:t>school over the area were wind turbines had been removed feeling this is not safe and something needs to be done about</w:t>
      </w:r>
      <w:r w:rsidR="005C362F">
        <w:t xml:space="preserve"> it, </w:t>
      </w:r>
      <w:r w:rsidR="00DA0160">
        <w:t xml:space="preserve">Gordon highlighted the wall at Lady stair park was still damaged. </w:t>
      </w:r>
      <w:r w:rsidR="00E26C59">
        <w:t xml:space="preserve">  </w:t>
      </w:r>
    </w:p>
    <w:p w:rsidR="00C26F08" w:rsidRPr="00BE4BD3" w:rsidRDefault="00032A41" w:rsidP="005F5149">
      <w:r>
        <w:rPr>
          <w:b/>
        </w:rPr>
        <w:t>5.</w:t>
      </w:r>
      <w:r w:rsidR="00EF5597" w:rsidRPr="00651505">
        <w:rPr>
          <w:b/>
        </w:rPr>
        <w:t xml:space="preserve">Development Trust: </w:t>
      </w:r>
      <w:r w:rsidR="00DA0160">
        <w:t>Mike Lane gave an update on the development trust</w:t>
      </w:r>
      <w:r w:rsidR="00BE4BD3">
        <w:t>,</w:t>
      </w:r>
      <w:r w:rsidR="00DA0160">
        <w:t xml:space="preserve"> a grounds maintenance worker has</w:t>
      </w:r>
      <w:r w:rsidR="00BE4BD3">
        <w:t xml:space="preserve"> now</w:t>
      </w:r>
      <w:r w:rsidR="00DA0160">
        <w:t xml:space="preserve"> been appointed William Halliday. Interviews is taking place on Tuesday 17</w:t>
      </w:r>
      <w:r w:rsidR="00DA0160" w:rsidRPr="00DA0160">
        <w:rPr>
          <w:vertAlign w:val="superscript"/>
        </w:rPr>
        <w:t>th</w:t>
      </w:r>
      <w:r w:rsidR="00DA0160">
        <w:t xml:space="preserve"> July for the development officer position</w:t>
      </w:r>
      <w:r w:rsidR="00BE4BD3">
        <w:t xml:space="preserve"> and</w:t>
      </w:r>
      <w:r w:rsidR="00DA0160">
        <w:t xml:space="preserve"> Contractors has now put in there tenders for Brambles.</w:t>
      </w:r>
      <w:r w:rsidR="00BE4BD3">
        <w:t xml:space="preserve">           </w:t>
      </w:r>
      <w:r w:rsidR="00DA0160">
        <w:t xml:space="preserve"> FOTH raised £336.00 with their pop up community shop, </w:t>
      </w:r>
      <w:r w:rsidR="00BE4BD3">
        <w:t xml:space="preserve">and </w:t>
      </w:r>
      <w:r w:rsidR="00DA0160">
        <w:t xml:space="preserve">they also have 36 volunteers for the </w:t>
      </w:r>
      <w:r w:rsidR="00DA0160">
        <w:lastRenderedPageBreak/>
        <w:t xml:space="preserve">cleaning of the hall. </w:t>
      </w:r>
      <w:r w:rsidR="00BE4BD3">
        <w:t xml:space="preserve">A grant application is being looked at for upgrading the paths and signage through the glen and one of the Next stages in the development trust is to look at parking in the village. </w:t>
      </w:r>
    </w:p>
    <w:p w:rsidR="00EB5A9D" w:rsidRPr="00651505" w:rsidRDefault="00EB5A9D" w:rsidP="005F5149">
      <w:pPr>
        <w:rPr>
          <w:b/>
        </w:rPr>
      </w:pPr>
      <w:r w:rsidRPr="00651505">
        <w:rPr>
          <w:b/>
        </w:rPr>
        <w:t>100 CLUB DRAW</w:t>
      </w:r>
      <w:r w:rsidR="00651505" w:rsidRPr="00651505">
        <w:rPr>
          <w:b/>
        </w:rPr>
        <w:t xml:space="preserve">       </w:t>
      </w:r>
      <w:r w:rsidRPr="00651505">
        <w:rPr>
          <w:b/>
        </w:rPr>
        <w:t xml:space="preserve">Drawn by : </w:t>
      </w:r>
      <w:r w:rsidR="00C83323">
        <w:rPr>
          <w:b/>
        </w:rPr>
        <w:t xml:space="preserve">Jim </w:t>
      </w:r>
      <w:proofErr w:type="spellStart"/>
      <w:r w:rsidR="00C83323">
        <w:rPr>
          <w:b/>
        </w:rPr>
        <w:t>McColm</w:t>
      </w:r>
      <w:proofErr w:type="spellEnd"/>
    </w:p>
    <w:p w:rsidR="00EB5A9D" w:rsidRPr="00C83323" w:rsidRDefault="00EB5A9D" w:rsidP="005F5149">
      <w:pPr>
        <w:rPr>
          <w:b/>
        </w:rPr>
      </w:pPr>
      <w:r w:rsidRPr="00C83323">
        <w:rPr>
          <w:b/>
        </w:rPr>
        <w:t xml:space="preserve">Winners £25.00 -  </w:t>
      </w:r>
      <w:r w:rsidR="00C83323" w:rsidRPr="00C83323">
        <w:rPr>
          <w:b/>
        </w:rPr>
        <w:t>Robert Rankin Junior</w:t>
      </w:r>
      <w:r w:rsidR="005C362F">
        <w:rPr>
          <w:b/>
        </w:rPr>
        <w:t>,</w:t>
      </w:r>
      <w:r w:rsidRPr="00C83323">
        <w:rPr>
          <w:b/>
        </w:rPr>
        <w:t xml:space="preserve"> £50.00 </w:t>
      </w:r>
      <w:r w:rsidR="005A1E86" w:rsidRPr="00C83323">
        <w:rPr>
          <w:b/>
        </w:rPr>
        <w:t>–</w:t>
      </w:r>
      <w:r w:rsidRPr="00C83323">
        <w:rPr>
          <w:b/>
        </w:rPr>
        <w:t xml:space="preserve"> </w:t>
      </w:r>
      <w:r w:rsidR="00C83323" w:rsidRPr="00C83323">
        <w:rPr>
          <w:b/>
        </w:rPr>
        <w:t>Irene Rankin</w:t>
      </w:r>
      <w:r w:rsidR="005C362F">
        <w:rPr>
          <w:b/>
        </w:rPr>
        <w:t xml:space="preserve">, </w:t>
      </w:r>
      <w:r w:rsidRPr="00C83323">
        <w:rPr>
          <w:b/>
        </w:rPr>
        <w:t xml:space="preserve"> £100.00 </w:t>
      </w:r>
      <w:r w:rsidR="00C83323" w:rsidRPr="00C83323">
        <w:rPr>
          <w:b/>
        </w:rPr>
        <w:t>R</w:t>
      </w:r>
      <w:r w:rsidR="00C83323">
        <w:rPr>
          <w:b/>
        </w:rPr>
        <w:t>ichard Copeland</w:t>
      </w:r>
    </w:p>
    <w:p w:rsidR="00651505" w:rsidRPr="00651505" w:rsidRDefault="00EB5A9D" w:rsidP="005F5149">
      <w:pPr>
        <w:rPr>
          <w:b/>
        </w:rPr>
      </w:pPr>
      <w:r w:rsidRPr="00651505">
        <w:rPr>
          <w:b/>
        </w:rPr>
        <w:t>Meeting Closed</w:t>
      </w:r>
      <w:r w:rsidRPr="00651505">
        <w:t xml:space="preserve"> </w:t>
      </w:r>
      <w:r w:rsidR="00C83323">
        <w:t>9.15</w:t>
      </w:r>
      <w:r w:rsidRPr="00651505">
        <w:t>pm by Fred</w:t>
      </w:r>
      <w:r w:rsidR="005A1E86">
        <w:t>die</w:t>
      </w:r>
      <w:r w:rsidR="00651505" w:rsidRPr="00651505">
        <w:t xml:space="preserve"> Murray </w:t>
      </w:r>
      <w:r w:rsidR="00651505" w:rsidRPr="00651505">
        <w:rPr>
          <w:b/>
        </w:rPr>
        <w:t xml:space="preserve">  </w:t>
      </w:r>
    </w:p>
    <w:p w:rsidR="00EB5A9D" w:rsidRPr="00651505" w:rsidRDefault="00EB5A9D" w:rsidP="005F5149">
      <w:pPr>
        <w:rPr>
          <w:b/>
        </w:rPr>
      </w:pPr>
      <w:r w:rsidRPr="00651505">
        <w:t>Next Meeting</w:t>
      </w:r>
      <w:r w:rsidR="005A1E86">
        <w:t xml:space="preserve"> Monday</w:t>
      </w:r>
      <w:r w:rsidRPr="00651505">
        <w:t xml:space="preserve"> </w:t>
      </w:r>
      <w:r w:rsidR="00C83323">
        <w:t>3</w:t>
      </w:r>
      <w:r w:rsidR="00C83323" w:rsidRPr="00C83323">
        <w:rPr>
          <w:vertAlign w:val="superscript"/>
        </w:rPr>
        <w:t>rd</w:t>
      </w:r>
      <w:r w:rsidR="00C83323">
        <w:t xml:space="preserve"> September</w:t>
      </w:r>
      <w:r w:rsidRPr="00651505">
        <w:t xml:space="preserve"> 2018 @ 7.45pm in Glenluce Public Hall.</w:t>
      </w:r>
      <w:r w:rsidRPr="00651505">
        <w:rPr>
          <w:b/>
        </w:rPr>
        <w:t xml:space="preserve">    </w:t>
      </w:r>
    </w:p>
    <w:p w:rsidR="00D8349E" w:rsidRPr="00651505" w:rsidRDefault="00D8349E" w:rsidP="00651505">
      <w:pPr>
        <w:pStyle w:val="NoSpacing"/>
      </w:pPr>
    </w:p>
    <w:sectPr w:rsidR="00D8349E" w:rsidRPr="00651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49"/>
    <w:rsid w:val="00032A41"/>
    <w:rsid w:val="000E2DF5"/>
    <w:rsid w:val="001236E1"/>
    <w:rsid w:val="0017406E"/>
    <w:rsid w:val="00184746"/>
    <w:rsid w:val="00194CBE"/>
    <w:rsid w:val="001A604F"/>
    <w:rsid w:val="00303662"/>
    <w:rsid w:val="00321821"/>
    <w:rsid w:val="003C6EFB"/>
    <w:rsid w:val="00540BE7"/>
    <w:rsid w:val="00556036"/>
    <w:rsid w:val="005A1E86"/>
    <w:rsid w:val="005C362F"/>
    <w:rsid w:val="005F5149"/>
    <w:rsid w:val="00624B9D"/>
    <w:rsid w:val="00642E28"/>
    <w:rsid w:val="00651505"/>
    <w:rsid w:val="00651F7A"/>
    <w:rsid w:val="006B75DF"/>
    <w:rsid w:val="00795228"/>
    <w:rsid w:val="00963222"/>
    <w:rsid w:val="009A2404"/>
    <w:rsid w:val="009B7E95"/>
    <w:rsid w:val="00A86E61"/>
    <w:rsid w:val="00AF5B70"/>
    <w:rsid w:val="00BE4BD3"/>
    <w:rsid w:val="00C26F08"/>
    <w:rsid w:val="00C443A5"/>
    <w:rsid w:val="00C83323"/>
    <w:rsid w:val="00D75421"/>
    <w:rsid w:val="00D8349E"/>
    <w:rsid w:val="00D90A30"/>
    <w:rsid w:val="00DA0160"/>
    <w:rsid w:val="00DA484B"/>
    <w:rsid w:val="00E030AF"/>
    <w:rsid w:val="00E26C59"/>
    <w:rsid w:val="00EB5A9D"/>
    <w:rsid w:val="00EF5597"/>
    <w:rsid w:val="00F15EDE"/>
    <w:rsid w:val="00F74E8A"/>
    <w:rsid w:val="00F8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44B"/>
  <w15:chartTrackingRefBased/>
  <w15:docId w15:val="{0F5530C2-326B-420C-B9E7-81D6B8D1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70"/>
    <w:rPr>
      <w:rFonts w:ascii="Segoe UI" w:hAnsi="Segoe UI" w:cs="Segoe UI"/>
      <w:sz w:val="18"/>
      <w:szCs w:val="18"/>
    </w:rPr>
  </w:style>
  <w:style w:type="paragraph" w:styleId="NoSpacing">
    <w:name w:val="No Spacing"/>
    <w:uiPriority w:val="1"/>
    <w:qFormat/>
    <w:rsid w:val="00651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Graham</dc:creator>
  <cp:keywords/>
  <dc:description/>
  <cp:lastModifiedBy>Ricky Graham</cp:lastModifiedBy>
  <cp:revision>5</cp:revision>
  <cp:lastPrinted>2018-07-02T12:04:00Z</cp:lastPrinted>
  <dcterms:created xsi:type="dcterms:W3CDTF">2018-07-18T16:00:00Z</dcterms:created>
  <dcterms:modified xsi:type="dcterms:W3CDTF">2018-08-30T08:23:00Z</dcterms:modified>
</cp:coreProperties>
</file>